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浦前小学家长进班日信息表2014.12</w:t>
      </w:r>
    </w:p>
    <w:tbl>
      <w:tblPr>
        <w:tblStyle w:val="6"/>
        <w:tblW w:w="8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5"/>
        <w:gridCol w:w="141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五（3）班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邹耀宇奶奶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2014.12.19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授课地点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授课主题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包饺子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9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目标：</w:t>
            </w:r>
            <w:r>
              <w:rPr>
                <w:rFonts w:hint="eastAsia"/>
                <w:sz w:val="24"/>
                <w:szCs w:val="24"/>
                <w:lang w:eastAsia="zh-CN"/>
              </w:rPr>
              <w:t>教会学生包饺子，并提高团队合作的意识。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49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准备：</w:t>
            </w:r>
            <w:r>
              <w:rPr>
                <w:rFonts w:hint="eastAsia"/>
                <w:sz w:val="24"/>
                <w:szCs w:val="24"/>
                <w:lang w:eastAsia="zh-CN"/>
              </w:rPr>
              <w:t>肉馅、面皮、电磁炉、锅等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8495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学生准备碗、筷子等。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邹耀宇奶奶讲解包饺子步骤以及需要注意的事项。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以小组为单位分发面皮和肉馅。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小组合作包饺子。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下水煮饺子，享用美食。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495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授课家长感言：</w:t>
            </w: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学生学得开心，吃得开心，我也很开心，能有这样一次机会真的感觉很不错，能与学生近距离接触，希望以后还有这样的机会。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8995383">
    <w:nsid w:val="549426B7"/>
    <w:multiLevelType w:val="singleLevel"/>
    <w:tmpl w:val="549426B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189953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32C1"/>
    <w:rsid w:val="003F32C1"/>
    <w:rsid w:val="009861C5"/>
    <w:rsid w:val="00987B3A"/>
    <w:rsid w:val="00E128E9"/>
    <w:rsid w:val="00FD6791"/>
    <w:rsid w:val="792233C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14</Words>
  <Characters>82</Characters>
  <Lines>1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2014-12-09T03:51:00Z</dcterms:created>
  <dc:creator>User</dc:creator>
  <cp:lastModifiedBy>Administrator</cp:lastModifiedBy>
  <dcterms:modified xsi:type="dcterms:W3CDTF">2014-12-19T13:24:04Z</dcterms:modified>
  <dc:title>浦前小学家长进班日信息表2014.12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