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273925"/>
            <wp:effectExtent l="0" t="0" r="12700" b="3175"/>
            <wp:docPr id="1" name="图片 1" descr="ec697874559753b91fb2f5a66cbf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697874559753b91fb2f5a66cbf1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16470"/>
            <wp:effectExtent l="0" t="0" r="4445" b="17780"/>
            <wp:docPr id="2" name="图片 2" descr="5173c8a99e0b3d5ac13229e02f33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73c8a99e0b3d5ac13229e02f33a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04150"/>
            <wp:effectExtent l="0" t="0" r="3810" b="6350"/>
            <wp:docPr id="3" name="图片 3" descr="fa687c044e0646ccc951b05a78fd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687c044e0646ccc951b05a78fd8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178040"/>
            <wp:effectExtent l="0" t="0" r="12700" b="3810"/>
            <wp:docPr id="4" name="图片 4" descr="f9e3b13ce84b3e48f14d7f08d06e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e3b13ce84b3e48f14d7f08d06e3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82510"/>
            <wp:effectExtent l="0" t="0" r="3810" b="8890"/>
            <wp:docPr id="5" name="图片 5" descr="adf02665cb3f8ee9aa76d24f20d2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f02665cb3f8ee9aa76d24f20d2e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textWrapping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23785"/>
            <wp:effectExtent l="0" t="0" r="4445" b="5715"/>
            <wp:docPr id="6" name="图片 6" descr="8ecd1c28c70413b7e5944ab21450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cd1c28c70413b7e5944ab214509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46340"/>
            <wp:effectExtent l="0" t="0" r="6350" b="16510"/>
            <wp:docPr id="7" name="图片 7" descr="e88cf902a827cf8e9f6968a65689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8cf902a827cf8e9f6968a65689b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3165"/>
            <wp:effectExtent l="0" t="0" r="6985" b="635"/>
            <wp:docPr id="8" name="图片 8" descr="817907530517571542f8ccf18e52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907530517571542f8ccf18e52d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C62CFE"/>
    <w:rsid w:val="14C6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2019-06-20T04:40:00Z</dcterms:created>
  <dc:creator>小路</dc:creator>
  <cp:lastModifiedBy>小路</cp:lastModifiedBy>
  <dcterms:modified xsi:type="dcterms:W3CDTF">2019-06-20T04:45:13Z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