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仿宋" w:hAnsi="仿宋" w:eastAsia="仿宋"/>
          <w:b/>
          <w:sz w:val="44"/>
          <w:szCs w:val="44"/>
        </w:rPr>
      </w:pPr>
      <w:r>
        <w:rPr>
          <w:rFonts w:hint="eastAsia"/>
          <w:b/>
          <w:bCs/>
          <w:sz w:val="36"/>
          <w:szCs w:val="36"/>
          <w:lang w:eastAsia="zh-CN"/>
        </w:rPr>
        <w:t>依托新规划</w:t>
      </w:r>
      <w:r>
        <w:rPr>
          <w:rFonts w:hint="eastAsia"/>
          <w:b/>
          <w:bCs/>
          <w:sz w:val="36"/>
          <w:szCs w:val="36"/>
          <w:lang w:val="en-US" w:eastAsia="zh-CN"/>
        </w:rPr>
        <w:t xml:space="preserve">    谋求再发展</w:t>
      </w:r>
    </w:p>
    <w:p>
      <w:pPr>
        <w:jc w:val="center"/>
        <w:rPr>
          <w:rFonts w:ascii="仿宋" w:hAnsi="仿宋" w:eastAsia="仿宋"/>
          <w:sz w:val="28"/>
          <w:szCs w:val="28"/>
        </w:rPr>
      </w:pPr>
      <w:r>
        <w:rPr>
          <w:rFonts w:hint="eastAsia" w:ascii="仿宋" w:hAnsi="仿宋" w:eastAsia="仿宋"/>
          <w:bCs/>
          <w:sz w:val="32"/>
          <w:szCs w:val="32"/>
        </w:rPr>
        <w:t xml:space="preserve">   </w:t>
      </w:r>
      <w:r>
        <w:rPr>
          <w:rFonts w:hint="eastAsia" w:ascii="仿宋" w:hAnsi="仿宋" w:eastAsia="仿宋"/>
          <w:bCs/>
          <w:sz w:val="32"/>
          <w:szCs w:val="32"/>
          <w:lang w:val="en-US" w:eastAsia="zh-CN"/>
        </w:rPr>
        <w:t xml:space="preserve">                </w:t>
      </w:r>
      <w:r>
        <w:rPr>
          <w:rFonts w:hint="eastAsia" w:ascii="宋体" w:hAnsi="宋体" w:eastAsia="宋体" w:cs="宋体"/>
          <w:bCs/>
          <w:sz w:val="28"/>
          <w:szCs w:val="28"/>
        </w:rPr>
        <w:t>--2019--2020学年第一学期工作</w:t>
      </w:r>
      <w:r>
        <w:rPr>
          <w:rFonts w:hint="eastAsia" w:ascii="宋体" w:hAnsi="宋体" w:eastAsia="宋体" w:cs="宋体"/>
          <w:bCs/>
          <w:sz w:val="28"/>
          <w:szCs w:val="28"/>
          <w:lang w:eastAsia="zh-CN"/>
        </w:rPr>
        <w:t>总结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本学期</w:t>
      </w:r>
      <w:r>
        <w:rPr>
          <w:rFonts w:hint="eastAsia" w:ascii="宋体" w:hAnsi="宋体" w:eastAsia="宋体" w:cs="宋体"/>
          <w:sz w:val="28"/>
          <w:szCs w:val="28"/>
        </w:rPr>
        <w:t>学校以习近平新时代中国特色社会主义思想和全国教育大会精神为指导，全面</w:t>
      </w:r>
      <w:r>
        <w:rPr>
          <w:rFonts w:hint="eastAsia" w:ascii="宋体" w:hAnsi="宋体" w:eastAsia="宋体" w:cs="宋体"/>
          <w:sz w:val="28"/>
          <w:szCs w:val="28"/>
          <w:lang w:eastAsia="zh-CN"/>
        </w:rPr>
        <w:t>贯彻落实</w:t>
      </w:r>
      <w:r>
        <w:rPr>
          <w:rFonts w:hint="eastAsia" w:ascii="宋体" w:hAnsi="宋体" w:eastAsia="宋体" w:cs="宋体"/>
          <w:sz w:val="28"/>
          <w:szCs w:val="28"/>
        </w:rPr>
        <w:t>党的教育方针，全面落实立德树人根本任务，围绕安全、规范、质量、特色、文化五大重点建设内容，进一步完善学校课程体系，推进课堂转型，提升课程实施质量，提升教师专业水平，提</w:t>
      </w:r>
      <w:r>
        <w:rPr>
          <w:rFonts w:hint="eastAsia" w:ascii="宋体" w:hAnsi="宋体" w:eastAsia="宋体" w:cs="宋体"/>
          <w:sz w:val="28"/>
          <w:szCs w:val="28"/>
          <w:lang w:eastAsia="zh-CN"/>
        </w:rPr>
        <w:t>高</w:t>
      </w:r>
      <w:r>
        <w:rPr>
          <w:rFonts w:hint="eastAsia" w:ascii="宋体" w:hAnsi="宋体" w:eastAsia="宋体" w:cs="宋体"/>
          <w:sz w:val="28"/>
          <w:szCs w:val="28"/>
        </w:rPr>
        <w:t>学生的核心素养。</w:t>
      </w:r>
      <w:r>
        <w:rPr>
          <w:rFonts w:hint="eastAsia" w:ascii="宋体" w:hAnsi="宋体" w:eastAsia="宋体" w:cs="宋体"/>
          <w:sz w:val="28"/>
          <w:szCs w:val="28"/>
          <w:lang w:eastAsia="zh-CN"/>
        </w:rPr>
        <w:t>现具体总结如下：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rPr>
        <w:t>一</w:t>
      </w:r>
      <w:r>
        <w:rPr>
          <w:rFonts w:hint="eastAsia" w:ascii="宋体" w:hAnsi="宋体" w:eastAsia="宋体" w:cs="宋体"/>
          <w:b w:val="0"/>
          <w:bCs w:val="0"/>
          <w:sz w:val="28"/>
          <w:szCs w:val="28"/>
          <w:lang w:eastAsia="zh-CN"/>
        </w:rPr>
        <w:t>、学校</w:t>
      </w:r>
      <w:r>
        <w:rPr>
          <w:rFonts w:hint="eastAsia" w:ascii="宋体" w:hAnsi="宋体" w:eastAsia="宋体" w:cs="宋体"/>
          <w:sz w:val="28"/>
          <w:szCs w:val="28"/>
        </w:rPr>
        <w:t>全面推进依法治教和依法治校工作，</w:t>
      </w:r>
      <w:r>
        <w:rPr>
          <w:rFonts w:hint="eastAsia" w:ascii="宋体" w:hAnsi="宋体" w:eastAsia="宋体" w:cs="宋体"/>
          <w:b w:val="0"/>
          <w:bCs w:val="0"/>
          <w:sz w:val="28"/>
          <w:szCs w:val="28"/>
        </w:rPr>
        <w:t>认真落实省市区规范办学要求，抓实《义务教育学校管理标准》的研修学习，实施精细化管理，严格规范办学行为，严格执行教育行政部门招生政策，制定合理招生方案，坚持免试就近入学原则，不举办任何形式的入学或升学考试，不以各类竞赛、考级、奖励证书作为学生入学或升学的依据，招收的学生全是春江镇的学生；按照教育行政部门统一安排，学校做好进城务工人员随迁子女就学工作。学校地处乡村，一半以上学生是外来工子弟，实行均衡编班。编班过程透明公正，接受各方监督。切实做到减负增效，做好延时放学服务工作；继续坚决执行“三重一大”政策；加强学校财务管理，提倡厉行节约，进一步提升学校管理水平</w:t>
      </w:r>
      <w:r>
        <w:rPr>
          <w:rFonts w:hint="eastAsia" w:ascii="宋体" w:hAnsi="宋体" w:eastAsia="宋体" w:cs="宋体"/>
          <w:b w:val="0"/>
          <w:bCs w:val="0"/>
          <w:sz w:val="28"/>
          <w:szCs w:val="28"/>
          <w:lang w:eastAsia="zh-CN"/>
        </w:rPr>
        <w:t>，</w:t>
      </w:r>
      <w:r>
        <w:rPr>
          <w:rFonts w:hint="eastAsia" w:ascii="宋体" w:hAnsi="宋体" w:eastAsia="宋体" w:cs="宋体"/>
          <w:sz w:val="28"/>
          <w:szCs w:val="28"/>
        </w:rPr>
        <w:t>促进学校良性发展。</w:t>
      </w:r>
      <w:r>
        <w:rPr>
          <w:rFonts w:hint="eastAsia" w:ascii="宋体" w:hAnsi="宋体" w:eastAsia="宋体" w:cs="宋体"/>
          <w:sz w:val="28"/>
          <w:szCs w:val="28"/>
          <w:lang w:val="en-US" w:eastAsia="zh-CN"/>
        </w:rPr>
        <w:t>12月18日，学校接受区落实</w:t>
      </w:r>
      <w:r>
        <w:rPr>
          <w:rFonts w:hint="eastAsia" w:ascii="宋体" w:hAnsi="宋体" w:eastAsia="宋体" w:cs="宋体"/>
          <w:b w:val="0"/>
          <w:bCs w:val="0"/>
          <w:sz w:val="28"/>
          <w:szCs w:val="28"/>
        </w:rPr>
        <w:t>《义务教育学校管理标准》</w:t>
      </w:r>
      <w:r>
        <w:rPr>
          <w:rFonts w:hint="eastAsia" w:ascii="宋体" w:hAnsi="宋体" w:eastAsia="宋体" w:cs="宋体"/>
          <w:b w:val="0"/>
          <w:bCs w:val="0"/>
          <w:sz w:val="28"/>
          <w:szCs w:val="28"/>
          <w:lang w:eastAsia="zh-CN"/>
        </w:rPr>
        <w:t>督导评估，获得专家组的好评。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rPr>
        <w:t>二</w:t>
      </w:r>
      <w:r>
        <w:rPr>
          <w:rFonts w:hint="eastAsia" w:ascii="宋体" w:hAnsi="宋体" w:eastAsia="宋体" w:cs="宋体"/>
          <w:b w:val="0"/>
          <w:bCs w:val="0"/>
          <w:sz w:val="28"/>
          <w:szCs w:val="28"/>
          <w:lang w:eastAsia="zh-CN"/>
        </w:rPr>
        <w:t>、</w:t>
      </w:r>
      <w:r>
        <w:rPr>
          <w:rFonts w:hint="eastAsia" w:ascii="宋体" w:hAnsi="宋体" w:eastAsia="宋体" w:cs="宋体"/>
          <w:b w:val="0"/>
          <w:bCs w:val="0"/>
          <w:sz w:val="28"/>
          <w:szCs w:val="28"/>
        </w:rPr>
        <w:t>切实加强师德师风教育，推进廉洁从教。</w:t>
      </w:r>
      <w:r>
        <w:rPr>
          <w:rFonts w:hint="eastAsia" w:ascii="宋体" w:hAnsi="宋体" w:eastAsia="宋体" w:cs="宋体"/>
          <w:b w:val="0"/>
          <w:bCs w:val="0"/>
          <w:sz w:val="28"/>
          <w:szCs w:val="28"/>
          <w:lang w:eastAsia="zh-CN"/>
        </w:rPr>
        <w:t>学校</w:t>
      </w:r>
      <w:r>
        <w:rPr>
          <w:rFonts w:hint="eastAsia" w:ascii="宋体" w:hAnsi="宋体" w:eastAsia="宋体" w:cs="宋体"/>
          <w:sz w:val="28"/>
          <w:szCs w:val="28"/>
        </w:rPr>
        <w:t>以《中小学教师职业道德规范》为准则，以全面提升教职工的“政治素质、道德水平、育人能力和教学质量”为重点，借教师节的庆祝大会和师德建设月启动仪式，向全校教师发出爱岗敬业、抵制有偿</w:t>
      </w:r>
      <w:r>
        <w:rPr>
          <w:rFonts w:hint="eastAsia" w:ascii="宋体" w:hAnsi="宋体" w:cs="宋体"/>
          <w:sz w:val="28"/>
          <w:szCs w:val="28"/>
          <w:lang w:eastAsia="zh-CN"/>
        </w:rPr>
        <w:t>补课</w:t>
      </w:r>
      <w:r>
        <w:rPr>
          <w:rFonts w:hint="eastAsia" w:ascii="宋体" w:hAnsi="宋体" w:eastAsia="宋体" w:cs="宋体"/>
          <w:sz w:val="28"/>
          <w:szCs w:val="28"/>
        </w:rPr>
        <w:t>的倡议，签下承诺书，</w:t>
      </w:r>
      <w:r>
        <w:rPr>
          <w:rFonts w:hint="eastAsia" w:ascii="宋体" w:hAnsi="宋体" w:eastAsia="宋体" w:cs="宋体"/>
          <w:sz w:val="28"/>
          <w:szCs w:val="28"/>
          <w:lang w:eastAsia="zh-CN"/>
        </w:rPr>
        <w:t>并百分之百上传</w:t>
      </w:r>
      <w:r>
        <w:rPr>
          <w:rFonts w:hint="eastAsia" w:ascii="宋体" w:hAnsi="宋体" w:eastAsia="宋体" w:cs="宋体"/>
          <w:b w:val="0"/>
          <w:bCs w:val="0"/>
          <w:sz w:val="28"/>
          <w:szCs w:val="28"/>
          <w:lang w:eastAsia="zh-CN"/>
        </w:rPr>
        <w:t>省监督平台，</w:t>
      </w:r>
      <w:r>
        <w:rPr>
          <w:rFonts w:hint="eastAsia" w:ascii="宋体" w:hAnsi="宋体" w:eastAsia="宋体" w:cs="宋体"/>
          <w:sz w:val="28"/>
          <w:szCs w:val="28"/>
        </w:rPr>
        <w:t>引导教职工在教育教学工作中建功立业。学校所有的评比都把师德师风作为关键性指标，</w:t>
      </w:r>
      <w:r>
        <w:rPr>
          <w:rFonts w:hint="eastAsia" w:ascii="宋体" w:hAnsi="宋体" w:eastAsia="宋体" w:cs="宋体"/>
          <w:b w:val="0"/>
          <w:bCs w:val="0"/>
          <w:sz w:val="28"/>
          <w:szCs w:val="28"/>
        </w:rPr>
        <w:t>坚持师德一票否决制度</w:t>
      </w:r>
      <w:r>
        <w:rPr>
          <w:rFonts w:hint="eastAsia" w:ascii="宋体" w:hAnsi="宋体" w:eastAsia="宋体" w:cs="宋体"/>
          <w:b w:val="0"/>
          <w:bCs w:val="0"/>
          <w:sz w:val="28"/>
          <w:szCs w:val="28"/>
          <w:lang w:eastAsia="zh-CN"/>
        </w:rPr>
        <w:t>，</w:t>
      </w:r>
      <w:r>
        <w:rPr>
          <w:rFonts w:hint="eastAsia" w:ascii="宋体" w:hAnsi="宋体" w:eastAsia="宋体" w:cs="宋体"/>
          <w:sz w:val="28"/>
          <w:szCs w:val="28"/>
        </w:rPr>
        <w:t>努力打造有思想、有追求、有品位的优秀教师群体</w:t>
      </w:r>
      <w:r>
        <w:rPr>
          <w:rFonts w:hint="eastAsia" w:ascii="宋体" w:hAnsi="宋体" w:eastAsia="宋体" w:cs="宋体"/>
          <w:sz w:val="28"/>
          <w:szCs w:val="28"/>
          <w:lang w:eastAsia="zh-CN"/>
        </w:rPr>
        <w:t>，</w:t>
      </w:r>
      <w:r>
        <w:rPr>
          <w:rFonts w:hint="eastAsia" w:ascii="宋体" w:hAnsi="宋体" w:eastAsia="宋体" w:cs="宋体"/>
          <w:b w:val="0"/>
          <w:bCs w:val="0"/>
          <w:sz w:val="28"/>
          <w:szCs w:val="28"/>
        </w:rPr>
        <w:t>促进教师文明执教</w:t>
      </w:r>
      <w:r>
        <w:rPr>
          <w:rFonts w:hint="eastAsia" w:ascii="宋体" w:hAnsi="宋体" w:eastAsia="宋体" w:cs="宋体"/>
          <w:b w:val="0"/>
          <w:bCs w:val="0"/>
          <w:sz w:val="28"/>
          <w:szCs w:val="28"/>
          <w:lang w:eastAsia="zh-CN"/>
        </w:rPr>
        <w:t>。</w:t>
      </w:r>
      <w:r>
        <w:rPr>
          <w:rFonts w:hint="eastAsia" w:ascii="宋体" w:hAnsi="宋体" w:cs="宋体"/>
          <w:b w:val="0"/>
          <w:bCs w:val="0"/>
          <w:sz w:val="28"/>
          <w:szCs w:val="28"/>
          <w:lang w:eastAsia="zh-CN"/>
        </w:rPr>
        <w:t>姚财兴、丁佳燕、谈小东老师被评为新北区优秀教师，高琳老师被评为新北区先进德育工作者，另外</w:t>
      </w:r>
      <w:r>
        <w:rPr>
          <w:rFonts w:hint="eastAsia" w:ascii="宋体" w:hAnsi="宋体" w:cs="宋体"/>
          <w:b w:val="0"/>
          <w:bCs w:val="0"/>
          <w:sz w:val="28"/>
          <w:szCs w:val="28"/>
          <w:lang w:val="en-US" w:eastAsia="zh-CN"/>
        </w:rPr>
        <w:t>11位教师被评为春江镇优秀教师。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eastAsia="宋体" w:cs="宋体"/>
          <w:sz w:val="28"/>
          <w:szCs w:val="28"/>
          <w:lang w:eastAsia="zh-CN"/>
        </w:rPr>
        <w:t>、</w:t>
      </w:r>
      <w:r>
        <w:rPr>
          <w:rFonts w:hint="eastAsia" w:ascii="宋体" w:hAnsi="宋体" w:eastAsia="宋体" w:cs="宋体"/>
          <w:sz w:val="28"/>
          <w:szCs w:val="28"/>
        </w:rPr>
        <w:t>健全工作机制，抓好队伍建设。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1、学校行政班子</w:t>
      </w:r>
      <w:r>
        <w:rPr>
          <w:rFonts w:hint="eastAsia" w:ascii="宋体" w:hAnsi="宋体" w:eastAsia="宋体" w:cs="宋体"/>
          <w:sz w:val="28"/>
          <w:szCs w:val="28"/>
          <w:lang w:eastAsia="zh-CN"/>
        </w:rPr>
        <w:t>牢固</w:t>
      </w:r>
      <w:r>
        <w:rPr>
          <w:rFonts w:hint="eastAsia" w:ascii="宋体" w:hAnsi="宋体" w:eastAsia="宋体" w:cs="宋体"/>
          <w:sz w:val="28"/>
          <w:szCs w:val="28"/>
        </w:rPr>
        <w:t>树立学习意识、责任意识和创新意识</w:t>
      </w:r>
      <w:r>
        <w:rPr>
          <w:rFonts w:hint="eastAsia" w:ascii="宋体" w:hAnsi="宋体" w:eastAsia="宋体" w:cs="宋体"/>
          <w:sz w:val="28"/>
          <w:szCs w:val="28"/>
          <w:lang w:eastAsia="zh-CN"/>
        </w:rPr>
        <w:t>，努力追求</w:t>
      </w:r>
      <w:r>
        <w:rPr>
          <w:rFonts w:hint="eastAsia" w:ascii="宋体" w:hAnsi="宋体" w:eastAsia="宋体" w:cs="宋体"/>
          <w:sz w:val="28"/>
          <w:szCs w:val="28"/>
        </w:rPr>
        <w:t>办学目标明确、执行责任清晰、考核监督到位、质量效益一流，形成</w:t>
      </w:r>
      <w:r>
        <w:rPr>
          <w:rFonts w:hint="eastAsia" w:ascii="宋体" w:hAnsi="宋体" w:eastAsia="宋体" w:cs="宋体"/>
          <w:sz w:val="28"/>
          <w:szCs w:val="28"/>
          <w:lang w:eastAsia="zh-CN"/>
        </w:rPr>
        <w:t>了</w:t>
      </w:r>
      <w:r>
        <w:rPr>
          <w:rFonts w:hint="eastAsia" w:ascii="宋体" w:hAnsi="宋体" w:eastAsia="宋体" w:cs="宋体"/>
          <w:sz w:val="28"/>
          <w:szCs w:val="28"/>
        </w:rPr>
        <w:t>风清气正、团结和谐、务实高效的工作氛围。按照年级组，实施分层级管理，确保学校政令畅通。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2、大力推进民主管理和民主监督制度，发挥工会在学校改革发展中的作用。积极推进校务公开工作，进一步完善校务公开制度，办好校务公开栏，重大事件及时向教职工和社会进行公示、公开，</w:t>
      </w:r>
      <w:r>
        <w:rPr>
          <w:rFonts w:hint="eastAsia" w:ascii="宋体" w:hAnsi="宋体" w:eastAsia="宋体" w:cs="宋体"/>
          <w:sz w:val="28"/>
          <w:szCs w:val="28"/>
          <w:lang w:eastAsia="zh-CN"/>
        </w:rPr>
        <w:t>如新一轮岗位设置及聘用、各级各类评优晋职、奖励性绩效工资发放方案调整等，</w:t>
      </w:r>
      <w:r>
        <w:rPr>
          <w:rFonts w:hint="eastAsia" w:ascii="宋体" w:hAnsi="宋体" w:eastAsia="宋体" w:cs="宋体"/>
          <w:sz w:val="28"/>
          <w:szCs w:val="28"/>
        </w:rPr>
        <w:t>扩大教职工对学校重大问题、重要决策的知情权，调动和保护教职工参与教育改革发展的主人翁积极性，进一步推进</w:t>
      </w:r>
      <w:r>
        <w:rPr>
          <w:rFonts w:hint="eastAsia" w:ascii="宋体" w:hAnsi="宋体" w:eastAsia="宋体" w:cs="宋体"/>
          <w:sz w:val="28"/>
          <w:szCs w:val="28"/>
          <w:lang w:eastAsia="zh-CN"/>
        </w:rPr>
        <w:t>了</w:t>
      </w:r>
      <w:r>
        <w:rPr>
          <w:rFonts w:hint="eastAsia" w:ascii="宋体" w:hAnsi="宋体" w:eastAsia="宋体" w:cs="宋体"/>
          <w:sz w:val="28"/>
          <w:szCs w:val="28"/>
        </w:rPr>
        <w:t>学校民主政治建设，增强</w:t>
      </w:r>
      <w:r>
        <w:rPr>
          <w:rFonts w:hint="eastAsia" w:ascii="宋体" w:hAnsi="宋体" w:cs="宋体"/>
          <w:sz w:val="28"/>
          <w:szCs w:val="28"/>
          <w:lang w:eastAsia="zh-CN"/>
        </w:rPr>
        <w:t>了</w:t>
      </w:r>
      <w:r>
        <w:rPr>
          <w:rFonts w:hint="eastAsia" w:ascii="宋体" w:hAnsi="宋体" w:eastAsia="宋体" w:cs="宋体"/>
          <w:sz w:val="28"/>
          <w:szCs w:val="28"/>
        </w:rPr>
        <w:t>全体教职员工爱惜学校声誉、团结协作的集体荣誉感。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进一步加强教师日常工作管理</w:t>
      </w:r>
      <w:r>
        <w:rPr>
          <w:rFonts w:hint="eastAsia" w:ascii="宋体" w:hAnsi="宋体" w:eastAsia="宋体" w:cs="宋体"/>
          <w:sz w:val="28"/>
          <w:szCs w:val="28"/>
          <w:lang w:eastAsia="zh-CN"/>
        </w:rPr>
        <w:t>与培训</w:t>
      </w:r>
      <w:r>
        <w:rPr>
          <w:rFonts w:hint="eastAsia" w:ascii="宋体" w:hAnsi="宋体" w:eastAsia="宋体" w:cs="宋体"/>
          <w:sz w:val="28"/>
          <w:szCs w:val="28"/>
        </w:rPr>
        <w:t>，</w:t>
      </w:r>
      <w:r>
        <w:rPr>
          <w:rFonts w:hint="eastAsia" w:ascii="宋体" w:hAnsi="宋体" w:eastAsia="宋体" w:cs="宋体"/>
          <w:sz w:val="28"/>
          <w:szCs w:val="28"/>
          <w:lang w:eastAsia="zh-CN"/>
        </w:rPr>
        <w:t>做好教师专业发展的助推工作</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继续按照《2019新教师成长营方案》做好今年新进</w:t>
      </w:r>
      <w:r>
        <w:rPr>
          <w:rFonts w:hint="eastAsia" w:ascii="宋体" w:hAnsi="宋体" w:eastAsia="宋体" w:cs="宋体"/>
          <w:sz w:val="28"/>
          <w:szCs w:val="28"/>
          <w:lang w:val="en-US" w:eastAsia="zh-CN"/>
        </w:rPr>
        <w:t>8</w:t>
      </w:r>
      <w:r>
        <w:rPr>
          <w:rFonts w:hint="eastAsia" w:ascii="宋体" w:hAnsi="宋体" w:eastAsia="宋体" w:cs="宋体"/>
          <w:sz w:val="28"/>
          <w:szCs w:val="28"/>
        </w:rPr>
        <w:t>位教师的培训工作，</w:t>
      </w:r>
      <w:r>
        <w:rPr>
          <w:rFonts w:hint="eastAsia" w:ascii="宋体" w:hAnsi="宋体" w:eastAsia="宋体" w:cs="宋体"/>
          <w:sz w:val="28"/>
          <w:szCs w:val="28"/>
          <w:lang w:eastAsia="zh-CN"/>
        </w:rPr>
        <w:t>一方面</w:t>
      </w:r>
      <w:r>
        <w:rPr>
          <w:rFonts w:hint="eastAsia" w:ascii="宋体" w:hAnsi="宋体" w:eastAsia="宋体" w:cs="宋体"/>
          <w:sz w:val="28"/>
          <w:szCs w:val="28"/>
        </w:rPr>
        <w:t>由学科指导团定人指导</w:t>
      </w:r>
      <w:r>
        <w:rPr>
          <w:rFonts w:hint="eastAsia" w:ascii="宋体" w:hAnsi="宋体" w:eastAsia="宋体" w:cs="宋体"/>
          <w:sz w:val="28"/>
          <w:szCs w:val="28"/>
          <w:lang w:val="en-US" w:eastAsia="zh-CN"/>
        </w:rPr>
        <w:t>--</w:t>
      </w:r>
      <w:r>
        <w:rPr>
          <w:rFonts w:hint="eastAsia" w:ascii="宋体" w:hAnsi="宋体" w:eastAsia="宋体" w:cs="宋体"/>
          <w:sz w:val="28"/>
          <w:szCs w:val="28"/>
        </w:rPr>
        <w:t>师徒结对</w:t>
      </w:r>
      <w:r>
        <w:rPr>
          <w:rFonts w:hint="eastAsia" w:ascii="宋体" w:hAnsi="宋体" w:eastAsia="宋体" w:cs="宋体"/>
          <w:sz w:val="28"/>
          <w:szCs w:val="28"/>
          <w:lang w:eastAsia="zh-CN"/>
        </w:rPr>
        <w:t>，</w:t>
      </w:r>
      <w:r>
        <w:rPr>
          <w:rFonts w:hint="eastAsia" w:ascii="宋体" w:hAnsi="宋体" w:eastAsia="宋体" w:cs="宋体"/>
          <w:sz w:val="28"/>
          <w:szCs w:val="28"/>
        </w:rPr>
        <w:t>对新教师进行跟踪指导及定期反馈，另一方面要做好新教师定期的展示评比活动</w:t>
      </w:r>
      <w:r>
        <w:rPr>
          <w:rFonts w:hint="eastAsia" w:ascii="宋体" w:hAnsi="宋体" w:eastAsia="宋体" w:cs="宋体"/>
          <w:sz w:val="28"/>
          <w:szCs w:val="28"/>
          <w:lang w:eastAsia="zh-CN"/>
        </w:rPr>
        <w:t>。组织近两年新进滨中老师分术课组、理科组、文科组进行公开课听评课活动，让青年老师们受益多多。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）落实校本培训，抓好教师的学习提高工作。一年一度的常外集团校暑期校本培训，并结合自身教育教学实情撰写一份培训心得；网络自主学习，如“学习强国”</w:t>
      </w:r>
      <w:r>
        <w:rPr>
          <w:rFonts w:hint="eastAsia" w:ascii="宋体" w:hAnsi="宋体" w:eastAsia="宋体" w:cs="宋体"/>
          <w:sz w:val="28"/>
          <w:szCs w:val="28"/>
          <w:lang w:val="en-US" w:eastAsia="zh-CN"/>
        </w:rPr>
        <w:t>APP、“常州教育发布”微信公众号、“我的常州”APP、常州市教师发展信息化平台自主网络研修课程培训学习活动、省名师空中课堂等等；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将落实区域内集团化办学工作与城乡优秀教师牵手活动有机整合，促进本校教师与集团内兄弟学校教师的共同提高。12月2日上午，滨江、魏村、圩塘三校集团化办学签约仪式在我校举行。12月6日下午，常州市第一中学资深班主任卜方老师应邀为常州市滨江中学(省常中滨江分校)全体正副班主任进行了“班主任专业化发展”为主题的集中培训，集团内学校魏村中学、圩塘中学班主任代表也一同参与培训。12月12日，城乡牵手的优秀老师刘建昌主任来滨江中学上示范课《绿色植物与生物圈水循环》并作《课堂的价值追求》的微讲座，集团校相关学科老师和我校近两年工作的年轻老师一并参加听课、讲座活动，区教师培训中心的毛亚丽老师亲临现场并作指导。 12月24日下午，举行集团化办学四校（滨中、魏中、圩中、市同济中学）联合教研活动，新北区教育局教师管理服务中心课程发展科主任周文荣携各主要学科教研员莅临指导。这一系列的整合活动，有力的促进了教师学科专业素养的提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首届“滨江中学名师（班主任）工作室”工作坚持有序推进，</w:t>
      </w:r>
      <w:r>
        <w:rPr>
          <w:rFonts w:hint="eastAsia" w:ascii="宋体" w:hAnsi="宋体" w:eastAsia="宋体" w:cs="宋体"/>
          <w:sz w:val="28"/>
          <w:szCs w:val="28"/>
          <w:lang w:eastAsia="zh-CN"/>
        </w:rPr>
        <w:t>各</w:t>
      </w:r>
      <w:r>
        <w:rPr>
          <w:rFonts w:hint="eastAsia" w:ascii="宋体" w:hAnsi="宋体" w:eastAsia="宋体" w:cs="宋体"/>
          <w:sz w:val="28"/>
          <w:szCs w:val="28"/>
        </w:rPr>
        <w:t>领衔人各自按照计划，开展了相关上课评议、学习研讨等活动，</w:t>
      </w:r>
      <w:r>
        <w:rPr>
          <w:rFonts w:hint="eastAsia" w:ascii="宋体" w:hAnsi="宋体" w:eastAsia="宋体" w:cs="宋体"/>
          <w:sz w:val="28"/>
          <w:szCs w:val="28"/>
          <w:lang w:eastAsia="zh-CN"/>
        </w:rPr>
        <w:t>初步</w:t>
      </w:r>
      <w:r>
        <w:rPr>
          <w:rFonts w:hint="eastAsia" w:ascii="宋体" w:hAnsi="宋体" w:eastAsia="宋体" w:cs="宋体"/>
          <w:sz w:val="28"/>
          <w:szCs w:val="28"/>
        </w:rPr>
        <w:t>积累了资料，锻炼了工作室成员老师。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落实教育教学科研工作。省课题《核心素养视野下农村活动化作业设计与实施的实践研究》做好了中期评估前的各项准备。邀请专家对8位校级微课题主持人进行申报书的改进、如何做微课题的、微课题方案的完善等方面的系统培训，让大家更清楚如何做好自己主持的微课题。本学期大家按照计划认真投入微课题研究，正积极准备年度区级评审材料。</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6</w:t>
      </w:r>
      <w:r>
        <w:rPr>
          <w:rFonts w:hint="eastAsia" w:ascii="宋体" w:hAnsi="宋体" w:eastAsia="宋体" w:cs="宋体"/>
          <w:sz w:val="28"/>
          <w:szCs w:val="28"/>
          <w:lang w:eastAsia="zh-CN"/>
        </w:rPr>
        <w:t>）</w:t>
      </w:r>
      <w:r>
        <w:rPr>
          <w:rFonts w:hint="eastAsia" w:ascii="宋体" w:hAnsi="宋体" w:eastAsia="宋体" w:cs="宋体"/>
          <w:sz w:val="28"/>
          <w:szCs w:val="28"/>
        </w:rPr>
        <w:t>加</w:t>
      </w:r>
      <w:r>
        <w:rPr>
          <w:rFonts w:hint="eastAsia" w:ascii="宋体" w:hAnsi="宋体" w:eastAsia="宋体" w:cs="宋体"/>
          <w:sz w:val="28"/>
          <w:szCs w:val="28"/>
          <w:lang w:eastAsia="zh-CN"/>
        </w:rPr>
        <w:t>大服务指导力度，助推</w:t>
      </w:r>
      <w:r>
        <w:rPr>
          <w:rFonts w:hint="eastAsia" w:ascii="宋体" w:hAnsi="宋体" w:eastAsia="宋体" w:cs="宋体"/>
          <w:sz w:val="28"/>
          <w:szCs w:val="28"/>
        </w:rPr>
        <w:t>教师专业</w:t>
      </w:r>
      <w:r>
        <w:rPr>
          <w:rFonts w:hint="eastAsia" w:ascii="宋体" w:hAnsi="宋体" w:eastAsia="宋体" w:cs="宋体"/>
          <w:sz w:val="28"/>
          <w:szCs w:val="28"/>
          <w:lang w:eastAsia="zh-CN"/>
        </w:rPr>
        <w:t>发展。协助教研组做好区基本功或评优课参赛老师的备课、试上、研讨、修改、二上等工作，让参赛老师通过“磨课”方式提升自我，以最佳的状态投入比赛。2019年度其中孙晴晴、宋迪老师获2019新北区中学英语评优课一等奖，历史刘敏老师获区优质课评比二等奖，数学李莉老师获区基本功骏马杯三等奖。任春获区语文基本功二等奖，狄珊、王萌分获区音乐评优课二、三等奖。落实</w:t>
      </w:r>
      <w:r>
        <w:rPr>
          <w:rFonts w:hint="eastAsia" w:ascii="宋体" w:hAnsi="宋体" w:eastAsia="宋体" w:cs="宋体"/>
          <w:sz w:val="28"/>
          <w:szCs w:val="28"/>
        </w:rPr>
        <w:t xml:space="preserve"> “五级梯队”规划推进项目</w:t>
      </w:r>
      <w:r>
        <w:rPr>
          <w:rFonts w:hint="eastAsia" w:ascii="宋体" w:hAnsi="宋体" w:eastAsia="宋体" w:cs="宋体"/>
          <w:sz w:val="28"/>
          <w:szCs w:val="28"/>
          <w:lang w:eastAsia="zh-CN"/>
        </w:rPr>
        <w:t>，召开专题会议解读“五级梯队”标准，重点跟踪关注“最近发展区”的相关老师</w:t>
      </w:r>
      <w:r>
        <w:rPr>
          <w:rFonts w:hint="eastAsia" w:ascii="宋体" w:hAnsi="宋体" w:cs="宋体"/>
          <w:sz w:val="28"/>
          <w:szCs w:val="28"/>
          <w:lang w:eastAsia="zh-CN"/>
        </w:rPr>
        <w:t>，督促他们</w:t>
      </w:r>
      <w:r>
        <w:rPr>
          <w:rFonts w:hint="eastAsia" w:ascii="宋体" w:hAnsi="宋体" w:eastAsia="宋体" w:cs="宋体"/>
          <w:sz w:val="28"/>
          <w:szCs w:val="28"/>
          <w:lang w:eastAsia="zh-CN"/>
        </w:rPr>
        <w:t>查漏补缺，</w:t>
      </w:r>
      <w:r>
        <w:rPr>
          <w:rFonts w:hint="eastAsia" w:ascii="宋体" w:hAnsi="宋体" w:cs="宋体"/>
          <w:sz w:val="28"/>
          <w:szCs w:val="28"/>
          <w:lang w:eastAsia="zh-CN"/>
        </w:rPr>
        <w:t>同时</w:t>
      </w:r>
      <w:r>
        <w:rPr>
          <w:rFonts w:hint="eastAsia" w:ascii="宋体" w:hAnsi="宋体" w:eastAsia="宋体" w:cs="宋体"/>
          <w:sz w:val="28"/>
          <w:szCs w:val="28"/>
          <w:lang w:eastAsia="zh-CN"/>
        </w:rPr>
        <w:t>搭建平台，促其发展。本学期除谈小东老师被评为常州市高级班主任之外，又有孙晴晴等11位年轻教师荣获市、区教学能手或教坛新秀称号，五级梯队教师发展增长比达19.3%，列新北区同类学校榜首！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w:t>
      </w:r>
      <w:r>
        <w:rPr>
          <w:rFonts w:hint="eastAsia" w:ascii="宋体" w:hAnsi="宋体" w:eastAsia="宋体" w:cs="宋体"/>
          <w:sz w:val="28"/>
          <w:szCs w:val="28"/>
        </w:rPr>
        <w:t>鼓干劲，凝聚力，全面推进和谐校园建设，全面推进和谐教职工之家建设。做好教师节、迎新年等节日庆祝的筹划、组织工作。深入实施教师健康关爱行动计划，大力宣传“科学健身，幸福生活”理念，响应区教育工会的号召，积极组织本校教职工参加上级组织的各项卫生保健工作，组织做好教师的体检工作，不断完善教职工健康干预机制。</w:t>
      </w:r>
      <w:r>
        <w:rPr>
          <w:rFonts w:hint="eastAsia" w:ascii="宋体" w:hAnsi="宋体" w:eastAsia="宋体" w:cs="宋体"/>
          <w:sz w:val="28"/>
          <w:szCs w:val="28"/>
          <w:lang w:eastAsia="zh-CN"/>
        </w:rPr>
        <w:t>组织教工乒乓球、羽毛球、冬季三项等大家喜闻乐见的体育活动，丰富了教职工的业余生活，促进了人际关系的和谐。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以“立德树人”为根本，完善德育工作管理制度，强化德育队伍建设，有效落实德育常规，重点推进亮点项目，努力彰显德育特色，不断提升德育工作的实效。</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充分发挥班主任名师工作室的辐射力量，近一步提升班主任队伍的职业素养和工作能力。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）落实班主任工作常规检查，进行班主任考核和班级考核，经班主任自我申报、材料交流、年级组老师投票程序评议出校先进班级和文明班级，以评优评先为载体，促进班主任工作的多维发展。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以班主任例会为平台，提升班主任工作能力。每月确定主题，召开班主任例会，通过专家引领或者沙龙的形式让班主任例会在形式上得到改变，在思维的碰撞中，工作方法和工作艺术得到极大的提升。杜美菊班主任工作室成员陈璇老师做为代表和丽华中学老师一起进行班会开课和共享，向大家展示了滨中班主任的风采。本学期常州市特、高级班主任赵敏芝、袁东华、卜方等知名教师先后来我校作专家引领。在新北区班主任基本功比赛中，陈璇老师获得区一等奖，并代表区参加大市比赛，获得二等奖；谈小东老师在名班主任评比中被评为高级班主任，张安娴，丁佳燕，李莉、施静老师的论文在区、市比赛中获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优秀学生成为学校管理的主体，更多的参与到学校的各项活动中。9月份，团委在七年级开展学生会成员招募工作，让八年级学生会成员做为主招募人，招募自己部门的成员，组建新一届滨江中学学生会。学生会积极参与学校管理，组织、宣传等环节，真正发挥学生的主体地位，调动学生参与学校管理的积极性。学校团委响应省市区团委要求，在入团积极分子中推行积分制，以积分作为入团的重要依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3、德育活动精彩纷呈，彰显滨中特色。</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（1）社会实践活动课程体系逐渐形成：七年级的“不忘历史 面向未来 相约南京”的爱国主义教育；八年级的“寻梦省奔中,畅游宝盛园”的理想教育；九年级的“致敬青春，拼搏未来”的责任教育，受到师生的欢迎，同时也让社会实践活动课程更加丰富，从多角度塑造学生的世界观、人生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（2）各年级德育活动亮点不断，给学生提供展示风采的舞台：“情系祖国  梦圆滨中——纪念新中国建国70周年朗诵大赛”七年级的同学大胆自信，才华横溢，各个班的展现凝聚力强，形式各异，展示了滨中积极向上的校园文化，受到应邀而来的滨开区（春江镇）领导和百丈片七个社区的代表的一致好评。“从心而‘声’，‘英’你不凡”八年级英语配音大赛13个精心准备又风格各异的节目在舞台上逐一演绎。流利的英语，较好的舞台表现力，让我们觉得农村的孩子也可以走向世界。“传承经典 唱响滨中——纪念‘一二九’运动胜利84周年校园红歌大赛”展现了同学们昂扬饱满的精气神，悄然显现了团队的凝聚力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（3）法制教育、安全教育常抓不懈，本学期11月8日进行了安全疏散演练，11月26日开展了“懂法守法、拒绝欺凌”专题教育活动，1月17日进行寒假前的法制教育，都取得了较好的教育效果。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科技节、体育节推陈出新。今年新操场落成，以“缤纷华夏”为主题的第二届秋季体育运动会隆重举行，33个班级以祖国各个省自治区特色为主题，依次入场，为全校师生和应邀而来的家长代表展现了各自的风采，显示出滨中学生青春的朝气、团结的力量。滨中第五届科技节于12月份举行，做为滨中“科技启智”的特色项目，科技节受到学生的极大欢迎，今年设立了纸飞机穿越凯旋门等多个比赛项目，比赛展现了个人选手突出的能力，也展现了班级团队合作的力量，更为同学们提供一个展现探索精神、科技意识和创造性思维的舞台，更把科技的芬芳弥漫在整个校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4、家校合作多元化，形式多样齐双赢。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（1）家长开放日，家长进课堂。12月3日，八年级举行家长开放日活动，家长们来到班级，与孩子一起参与了上午前三节课的学习和大课间的活动。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菜单式家长课堂，转变提升家庭教育观念。区未成年人成长指导中心副站长、正面管教家长培训师刘婷给七年级的家长作了专题讲座《与青春期的孩子一起成长》。八年级邀请了常州市心理教育学科带头人、市未成年人心理辅导中心特聘心理咨询师周燕老师以“家有儿女——我们需要给孩子怎样的教育”为题，给家长们作了专题报告。北京四中网校巡回高级讲师周鹏老师以“家校合作，决胜中考”为主题给九年级全体家长作了专题讲座。菜单式的家长课堂，让广大家长更新了家庭教育的观念，丰富了家庭教育的技巧，更增强家校互信，提升了教育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家长会，老师与家长面对面。各年级举行了班级家长会，家长与老师面对面交流学生在家在校情况，分析学习中遇到困难，近距离拉近了任课老师与家长之间的关系，家长和学校、和老师更好的配合工作，起到合作共赢的效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组建家委会、义工队，充分发挥家长的管理作用。七年级家委会于9月成立，协助开展学校活动。家长义工队每天坚持维持学校周边的交通秩序，给学生的平安出行做成了极大的贡献，而且这些家长成为联系学校和其他家长的纽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六、</w:t>
      </w:r>
      <w:r>
        <w:rPr>
          <w:rFonts w:hint="eastAsia" w:ascii="宋体" w:hAnsi="宋体" w:eastAsia="宋体" w:cs="宋体"/>
          <w:sz w:val="28"/>
          <w:szCs w:val="28"/>
        </w:rPr>
        <w:t>以提高教学质量为中心，落实教学常规，优化教研活动，推进课程改革，提高课程实施力。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1、按照《常州市2019－2020学年度中小学课程（教学）计划安排的通知》要求，开齐开足课程。学校教学活动安排做到期初有计划，期中有督促检查、期末有总结，保证了学校教育教学活动的顺利开展。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2、加强学籍管理，规范地做好入学、休学、转入、转出、借读、毕业等学籍管理工作，严格控制流生。</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、认真梳理学校教学常规</w:t>
      </w:r>
      <w:r>
        <w:rPr>
          <w:rFonts w:hint="eastAsia" w:ascii="宋体" w:hAnsi="宋体" w:eastAsia="宋体" w:cs="宋体"/>
          <w:sz w:val="28"/>
          <w:szCs w:val="28"/>
          <w:lang w:eastAsia="zh-CN"/>
        </w:rPr>
        <w:t>，</w:t>
      </w:r>
      <w:r>
        <w:rPr>
          <w:rFonts w:hint="eastAsia" w:ascii="宋体" w:hAnsi="宋体" w:eastAsia="宋体" w:cs="宋体"/>
          <w:sz w:val="28"/>
          <w:szCs w:val="28"/>
        </w:rPr>
        <w:t>特别是抓好起始年级的课堂转型与教学常规工作。组织教师认真学习《常州市中小学课堂教学建议（常规）》、《给教师的建议》等，使用好各学科《课型范式与实施策略》，并按照《新北区学科教学中环节优化的建议》，逐步建立起课堂转型下备课、上课、作业布置与批阅、质量分析等实施过程中的新常规。注重学生学习常规的落实和学法指导，尤其是七年级。加强对学生知识（能力）结构形成的研究。注重作业质量的提升，加强对各学科知识性练习的精编、精练，形成系统的作业资源库；加强各学科综合活动性作业及生活类作业的研究与实施，拓宽学生在节假日及非在校时间作业的设计视角，增加活动性作业、阅读性作业与生活类作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4、加强过程性学业水平监控。全过程关注各学科学业质量情况，健全评估内容与评价机制，扎实过程管理。重点对薄弱学科跟踪调研，定期对各年级各学科进行学业水平抽测调研，并及时分析。继续做好各年级期中、期末的质量调研及时分析，寻找对策，关注低分段学生及学有余力学生。举行</w:t>
      </w:r>
      <w:r>
        <w:rPr>
          <w:rFonts w:hint="eastAsia" w:ascii="宋体" w:hAnsi="宋体" w:eastAsia="宋体" w:cs="宋体"/>
          <w:sz w:val="28"/>
          <w:szCs w:val="28"/>
          <w:lang w:eastAsia="zh-CN"/>
        </w:rPr>
        <w:t>学生</w:t>
      </w:r>
      <w:r>
        <w:rPr>
          <w:rFonts w:hint="eastAsia" w:ascii="宋体" w:hAnsi="宋体" w:eastAsia="宋体" w:cs="宋体"/>
          <w:sz w:val="28"/>
          <w:szCs w:val="28"/>
        </w:rPr>
        <w:t>评教评学活动，广泛听取学生的意见和建议，对教学过程中存在的问题，及时与相关老师交流，力争最大程度提高教师教学水平。加强毕业班教学工作的研讨，明确新一届中考的奋斗目标，探究优秀学生的过程性培养方法与途径；关注低分学生学习状态，分析低分学生产生的原因，帮助教师提升低分学生的学习动力与学习方法；积极参加市、区毕业班工作研讨会</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5、</w:t>
      </w:r>
      <w:r>
        <w:rPr>
          <w:rFonts w:hint="eastAsia" w:ascii="宋体" w:hAnsi="宋体" w:eastAsia="宋体" w:cs="宋体"/>
          <w:sz w:val="28"/>
          <w:szCs w:val="28"/>
          <w:lang w:eastAsia="zh-CN"/>
        </w:rPr>
        <w:t>完善</w:t>
      </w:r>
      <w:r>
        <w:rPr>
          <w:rFonts w:hint="eastAsia" w:ascii="宋体" w:hAnsi="宋体" w:eastAsia="宋体" w:cs="宋体"/>
          <w:sz w:val="28"/>
          <w:szCs w:val="28"/>
        </w:rPr>
        <w:t>教研组</w:t>
      </w:r>
      <w:r>
        <w:rPr>
          <w:rFonts w:hint="eastAsia" w:ascii="宋体" w:hAnsi="宋体" w:eastAsia="宋体" w:cs="宋体"/>
          <w:sz w:val="28"/>
          <w:szCs w:val="28"/>
          <w:lang w:eastAsia="zh-CN"/>
        </w:rPr>
        <w:t>、</w:t>
      </w:r>
      <w:r>
        <w:rPr>
          <w:rFonts w:hint="eastAsia" w:ascii="宋体" w:hAnsi="宋体" w:eastAsia="宋体" w:cs="宋体"/>
          <w:sz w:val="28"/>
          <w:szCs w:val="28"/>
        </w:rPr>
        <w:t>备课组</w:t>
      </w:r>
      <w:r>
        <w:rPr>
          <w:rFonts w:hint="eastAsia" w:ascii="宋体" w:hAnsi="宋体" w:eastAsia="宋体" w:cs="宋体"/>
          <w:sz w:val="28"/>
          <w:szCs w:val="28"/>
          <w:lang w:eastAsia="zh-CN"/>
        </w:rPr>
        <w:t>制度建设，抓实抓牢教研组的各项工作。（</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w:t>
      </w:r>
      <w:r>
        <w:rPr>
          <w:rFonts w:hint="eastAsia" w:ascii="宋体" w:hAnsi="宋体" w:eastAsia="宋体" w:cs="宋体"/>
          <w:sz w:val="28"/>
          <w:szCs w:val="28"/>
        </w:rPr>
        <w:t>教研组</w:t>
      </w:r>
      <w:r>
        <w:rPr>
          <w:rFonts w:hint="eastAsia" w:ascii="宋体" w:hAnsi="宋体" w:eastAsia="宋体" w:cs="宋体"/>
          <w:sz w:val="28"/>
          <w:szCs w:val="28"/>
          <w:lang w:eastAsia="zh-CN"/>
        </w:rPr>
        <w:t>、</w:t>
      </w:r>
      <w:r>
        <w:rPr>
          <w:rFonts w:hint="eastAsia" w:ascii="宋体" w:hAnsi="宋体" w:eastAsia="宋体" w:cs="宋体"/>
          <w:sz w:val="28"/>
          <w:szCs w:val="28"/>
        </w:rPr>
        <w:t>备课组活动有序开展。每两周开展一次教研组活动，每周开展一次备课组活动，</w:t>
      </w:r>
      <w:r>
        <w:rPr>
          <w:rFonts w:hint="eastAsia" w:ascii="宋体" w:hAnsi="宋体" w:eastAsia="宋体" w:cs="宋体"/>
          <w:sz w:val="28"/>
          <w:szCs w:val="28"/>
          <w:lang w:eastAsia="zh-CN"/>
        </w:rPr>
        <w:t>能</w:t>
      </w:r>
      <w:r>
        <w:rPr>
          <w:rFonts w:hint="eastAsia" w:ascii="宋体" w:hAnsi="宋体" w:eastAsia="宋体" w:cs="宋体"/>
          <w:sz w:val="28"/>
          <w:szCs w:val="28"/>
        </w:rPr>
        <w:t>围绕研究主题展开</w:t>
      </w:r>
      <w:r>
        <w:rPr>
          <w:rFonts w:hint="eastAsia" w:ascii="宋体" w:hAnsi="宋体" w:eastAsia="宋体" w:cs="宋体"/>
          <w:sz w:val="28"/>
          <w:szCs w:val="28"/>
          <w:lang w:eastAsia="zh-CN"/>
        </w:rPr>
        <w:t>，</w:t>
      </w:r>
      <w:r>
        <w:rPr>
          <w:rFonts w:hint="eastAsia" w:ascii="宋体" w:hAnsi="宋体" w:eastAsia="宋体" w:cs="宋体"/>
          <w:sz w:val="28"/>
          <w:szCs w:val="28"/>
        </w:rPr>
        <w:t>成员积极参与，</w:t>
      </w:r>
      <w:r>
        <w:rPr>
          <w:rFonts w:hint="eastAsia" w:ascii="宋体" w:hAnsi="宋体" w:eastAsia="宋体" w:cs="宋体"/>
          <w:sz w:val="28"/>
          <w:szCs w:val="28"/>
          <w:lang w:eastAsia="zh-CN"/>
        </w:rPr>
        <w:t>内容</w:t>
      </w:r>
      <w:r>
        <w:rPr>
          <w:rFonts w:hint="eastAsia" w:ascii="宋体" w:hAnsi="宋体" w:eastAsia="宋体" w:cs="宋体"/>
          <w:sz w:val="28"/>
          <w:szCs w:val="28"/>
        </w:rPr>
        <w:t>包括上研究课、开展主题交流或讲座、理论学习、校本培训等。本学期我校开设了区级公开课6节，校际交流课11节，校级公开课43节。每次活动都有讨论，有记载，有评价，有总结。基于学科教学中存在的实际问题的教研活动</w:t>
      </w:r>
      <w:r>
        <w:rPr>
          <w:rFonts w:hint="eastAsia" w:ascii="宋体" w:hAnsi="宋体" w:eastAsia="宋体" w:cs="宋体"/>
          <w:sz w:val="28"/>
          <w:szCs w:val="28"/>
          <w:lang w:eastAsia="zh-CN"/>
        </w:rPr>
        <w:t>有待进一步加强。（</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教研组网站建设成效初显。本学期开设并逐步完善了教研组网络资源库建设，包括教学课件、学案、学科组开展的教研活动、学生活动等，各组网络负责人收集并整理资料，将本组资源和活动记录上传到相应专题中。在资源信息的及时更新上还需加强改进，同时进一步丰富网页的内容。（</w:t>
      </w: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根据学校教研组建设章程，制定了教研组评价制度。在学期末时通过各教研组工作汇报、常规检查记录、网站建设评比等方面，评选出优秀教研组，以此来增强各组成员的集体创优意识，促进校本教研管理的规范化制度化，努力形成争先创优的团队风气。</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提升学校课程的实施能力。组织各学科组对学科课程建设作系统的梳理，认真制订学科质量标准，清晰各年段教学的基本目标与要求。按规范及学校实际情况系统开发校本课程及学校主题活动性课程，并通过听课、座谈等进行跟踪管理和指导。本学期实行网上选课，减少了课程数量，增加了更多让学生动手动脑体验的课程。校本课程评价体系进一步完善，既有教师打分和学生评教，又有别具特色的校本课程展示活动，很好地激发了教师和学生的主观能动性。以学生活动为主体的展示，不仅展示了各门校本课程的风采，让同学们更全面地了解课程，增强参与的意愿，而且有助于促进学校校本课程体系的不断优化，早日形成有滨中特色的校本课程品牌。</w:t>
      </w:r>
      <w:r>
        <w:rPr>
          <w:rFonts w:hint="eastAsia" w:ascii="宋体" w:hAnsi="宋体" w:eastAsia="宋体" w:cs="宋体"/>
          <w:sz w:val="28"/>
          <w:szCs w:val="28"/>
          <w:lang w:val="en-US" w:eastAsia="zh-CN"/>
        </w:rPr>
        <w:t>10月23日，常州市课程基地建设暨前瞻性教学改革实验项目现场研讨会在我校举行，7位老师开设了精彩纷呈的校本课，我校介绍了课程基地建设和课程建设的经验，得到与会专家和校长们的高度评价。科技类竞赛开展情况良好。本学期参加江苏省纸飞机总决赛，获得中学男子组一等奖和中学女子组二等奖的好成绩，参加全国纸飞机总决赛共获得5项全国冠军，11个一等奖，11个二等奖，21个三等奖。积极帮扶周边科技薄弱学校，参与全市科技辅导员的培训工作，组织和培训我校教师参加航空、航海、车辆模型国家二级裁判员的考试，目前已有7位教师通过考试，1位老师获得航空、航海、车辆模型国家一级裁判员称号。获得市科协奖金26000元，学校也通过区科学教育示范学校的评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加强对考查科目课程实施水平的指导。科学合理安排好考查科目的任课老师，加强考查科目教师的教学行为与教学习惯的指导，定期展示考查科目课程实施情况，鼓励教师突破传统教法，突出综合实践活动、校本课程实施的常规化、特色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、不断加强体育、艺术工作</w:t>
      </w:r>
      <w:r>
        <w:rPr>
          <w:rFonts w:hint="eastAsia" w:ascii="宋体" w:hAnsi="宋体" w:eastAsia="宋体" w:cs="宋体"/>
          <w:sz w:val="28"/>
          <w:szCs w:val="28"/>
          <w:lang w:eastAsia="zh-CN"/>
        </w:rPr>
        <w:t>。</w:t>
      </w:r>
      <w:r>
        <w:rPr>
          <w:rFonts w:hint="eastAsia" w:ascii="宋体" w:hAnsi="宋体" w:eastAsia="宋体" w:cs="宋体"/>
          <w:sz w:val="28"/>
          <w:szCs w:val="28"/>
        </w:rPr>
        <w:t>认真上好体育课和健康教育课，学校认真完成《国家学生体质健康标准》测试工作，上报率100%，及格率95%以上；每年组织一次学生体检，重点监测学生的视力和营养状况；建立学生健康和身体素质档案并纳入学生综合素质评价。学校落实阳光体育运动实施方案，利用新建设好的田径场举行秋季运动会、</w:t>
      </w:r>
      <w:r>
        <w:rPr>
          <w:rFonts w:hint="eastAsia" w:ascii="宋体" w:hAnsi="宋体" w:eastAsia="宋体" w:cs="宋体"/>
          <w:sz w:val="28"/>
          <w:szCs w:val="28"/>
          <w:lang w:eastAsia="zh-CN"/>
        </w:rPr>
        <w:t>体育节活动</w:t>
      </w:r>
      <w:r>
        <w:rPr>
          <w:rFonts w:hint="eastAsia" w:ascii="宋体" w:hAnsi="宋体" w:eastAsia="宋体" w:cs="宋体"/>
          <w:sz w:val="28"/>
          <w:szCs w:val="28"/>
        </w:rPr>
        <w:t>。通过师生的共同努力，2019年区田径运动会我校荣获初中组总分第二名、一等奖；区中小学生游泳比赛团体第一名、常州市中小学生游泳锦标赛初中团体总分第三名；区中小学生羽毛球比赛团体第二名；区中小学生乒乓球比赛团体第五名；区中小学棋类比赛初中组围棋团体第二名、国际象棋团体第四名、象棋团体第四名；区中小学生篮球球比赛团体第五名。学校面向全体学生组织开展艺术活动，成立了合唱团、器乐队等艺术社团，定期举行校园艺术节活动，在市、区艺术比赛中也获得了较好的成绩：中小学合唱比赛二等奖，区“我的国，我的家”中学生朗诵大赛一等奖（市三等奖）、区整班诵读比赛一等奖、区整班书写比赛二等奖，市“中小学生学宪法讲宪法”演讲比赛市一等奖，“我和我的祖国”演讲比赛市二等奖、区一等奖，区校园剧竞赛二等奖。</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w:t>
      </w:r>
      <w:r>
        <w:rPr>
          <w:rFonts w:hint="eastAsia" w:ascii="宋体" w:hAnsi="宋体" w:cs="宋体"/>
          <w:sz w:val="28"/>
          <w:szCs w:val="28"/>
          <w:lang w:eastAsia="zh-CN"/>
        </w:rPr>
        <w:t>、</w:t>
      </w:r>
      <w:bookmarkStart w:id="0" w:name="_GoBack"/>
      <w:bookmarkEnd w:id="0"/>
      <w:r>
        <w:rPr>
          <w:rFonts w:hint="eastAsia" w:ascii="宋体" w:hAnsi="宋体" w:eastAsia="宋体" w:cs="宋体"/>
          <w:sz w:val="28"/>
          <w:szCs w:val="28"/>
        </w:rPr>
        <w:t>强化法治安全工作，增强安全责任意识，落实后勤保障服务，进一步提升平安校园建设水平。</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1、高度重视安全管理，形成“教育、预防、控制”机制：进一步完善集人防、物防、技防为一体的校园治安防控体系，定期检查，及时增添，确保各类技防设施能全天候实时监控。加强对学生的风险教育与防范救护教育，加强紧急疏散等安全演练；强化安全隐患排查，及时整改，不留隐患。</w:t>
      </w:r>
      <w:r>
        <w:rPr>
          <w:rFonts w:hint="eastAsia" w:ascii="宋体" w:hAnsi="宋体" w:eastAsia="宋体" w:cs="宋体"/>
          <w:sz w:val="28"/>
          <w:szCs w:val="28"/>
          <w:lang w:eastAsia="zh-CN"/>
        </w:rPr>
        <w:t>学校被评为新北区平安校园示范校。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不断倡导节约理念：后勤保障处对各办公室、教室等各处的用水、用电进行不定期的督查，及时通报，降低运行成本，不开无人灯，养成爱护公物和节约水电的好习惯，真正做到节流，</w:t>
      </w:r>
      <w:r>
        <w:rPr>
          <w:rFonts w:hint="eastAsia" w:ascii="宋体" w:hAnsi="宋体" w:eastAsia="宋体" w:cs="宋体"/>
          <w:sz w:val="28"/>
          <w:szCs w:val="28"/>
          <w:lang w:eastAsia="zh-CN"/>
        </w:rPr>
        <w:t>学校成功</w:t>
      </w:r>
      <w:r>
        <w:rPr>
          <w:rFonts w:hint="eastAsia" w:ascii="宋体" w:hAnsi="宋体" w:eastAsia="宋体" w:cs="宋体"/>
          <w:sz w:val="28"/>
          <w:szCs w:val="28"/>
        </w:rPr>
        <w:t>创建</w:t>
      </w:r>
      <w:r>
        <w:rPr>
          <w:rFonts w:hint="eastAsia" w:ascii="宋体" w:hAnsi="宋体" w:eastAsia="宋体" w:cs="宋体"/>
          <w:sz w:val="28"/>
          <w:szCs w:val="28"/>
          <w:lang w:eastAsia="zh-CN"/>
        </w:rPr>
        <w:t>了</w:t>
      </w:r>
      <w:r>
        <w:rPr>
          <w:rFonts w:hint="eastAsia" w:ascii="宋体" w:hAnsi="宋体" w:eastAsia="宋体" w:cs="宋体"/>
          <w:sz w:val="28"/>
          <w:szCs w:val="28"/>
        </w:rPr>
        <w:t>省“节水型学校”。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、做好装备使用、管理工作，大力推进学校教育信息化建设。加强新技术支持下的教育教学研究，促进信息技术与教学的融合，提高教育管理信息化水平。</w:t>
      </w:r>
      <w:r>
        <w:rPr>
          <w:rFonts w:hint="eastAsia" w:ascii="宋体" w:hAnsi="宋体" w:eastAsia="宋体" w:cs="宋体"/>
          <w:sz w:val="28"/>
          <w:szCs w:val="28"/>
          <w:lang w:eastAsia="zh-CN"/>
        </w:rPr>
        <w:t>学校被评为市、区两级教育装备管理应用示范校。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抓好食堂管理工作。加大食堂食品检查与监督力度，定期不定期地深入到食堂，督促食堂工作人员的遵守各自岗位职责，确保食品卫生安全，杜绝食品安全事故。全力完成“阳光食堂”信息化监管服务平台的建设工作，进一步提高食堂食品安全工作管理水平，争创区域食品安全管理示范单位。加大师生对食堂饭菜质量评价的范围和频率（两周一次），进一步坚持和完善校长陪餐制度，及时将师生的建议与意见与食堂承包方沟通，尽快地调整菜谱的内容，以提高饭菜的质量，力争让大多数师生满意。学校食堂被评为食品安全卫生A级信誉单位，新北区“放心餐饮”创建示范单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、加强校园卫生管理管理。</w:t>
      </w:r>
      <w:r>
        <w:rPr>
          <w:rFonts w:hint="eastAsia" w:ascii="宋体" w:hAnsi="宋体" w:eastAsia="宋体" w:cs="宋体"/>
          <w:sz w:val="28"/>
          <w:szCs w:val="28"/>
          <w:lang w:eastAsia="zh-CN"/>
        </w:rPr>
        <w:t>后保</w:t>
      </w:r>
      <w:r>
        <w:rPr>
          <w:rFonts w:hint="eastAsia" w:ascii="宋体" w:hAnsi="宋体" w:eastAsia="宋体" w:cs="宋体"/>
          <w:sz w:val="28"/>
          <w:szCs w:val="28"/>
        </w:rPr>
        <w:t>处要认真抓好校园的卫生、绿化工作，继续实行晨扫检查制度。加强对物业保洁人员管理，今年要在细节上下功夫，切实清除卫生死角，确保校园卫生整洁。加强对特种设备实施的保养维护，充分利用好购买的社会化专业服务，把消防、电梯、中央空调、高压变电站等设施设备管理好，维护好，确保安全高效运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加强收费管理，合理使用资金。学校任何一项代办服务费项目都要符合政策；坚持学生自愿、家长签字的原则，坚决杜绝乱收费现象。严格财务制度，执行好经费使用计划，准确提供有关数据、情况。在经费使用上，努力做到精打细算，少花钱，多办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八、</w:t>
      </w:r>
      <w:r>
        <w:rPr>
          <w:rFonts w:hint="eastAsia" w:ascii="宋体" w:hAnsi="宋体" w:eastAsia="宋体" w:cs="宋体"/>
          <w:sz w:val="28"/>
          <w:szCs w:val="28"/>
        </w:rPr>
        <w:t>进一步加强教育宣传工作。主动适应信息传播的新变化，用好新媒体，做好“微”文章</w:t>
      </w:r>
      <w:r>
        <w:rPr>
          <w:rFonts w:hint="eastAsia" w:ascii="宋体" w:hAnsi="宋体" w:eastAsia="宋体" w:cs="宋体"/>
          <w:sz w:val="28"/>
          <w:szCs w:val="28"/>
          <w:lang w:eastAsia="zh-CN"/>
        </w:rPr>
        <w:t>，学校</w:t>
      </w:r>
      <w:r>
        <w:rPr>
          <w:rFonts w:hint="eastAsia" w:ascii="宋体" w:hAnsi="宋体" w:eastAsia="宋体" w:cs="宋体"/>
          <w:sz w:val="28"/>
          <w:szCs w:val="28"/>
        </w:rPr>
        <w:t>推出微信公众号并做好宣传，增强</w:t>
      </w:r>
      <w:r>
        <w:rPr>
          <w:rFonts w:hint="eastAsia" w:ascii="宋体" w:hAnsi="宋体" w:eastAsia="宋体" w:cs="宋体"/>
          <w:sz w:val="28"/>
          <w:szCs w:val="28"/>
          <w:lang w:eastAsia="zh-CN"/>
        </w:rPr>
        <w:t>了</w:t>
      </w:r>
      <w:r>
        <w:rPr>
          <w:rFonts w:hint="eastAsia" w:ascii="宋体" w:hAnsi="宋体" w:eastAsia="宋体" w:cs="宋体"/>
          <w:sz w:val="28"/>
          <w:szCs w:val="28"/>
        </w:rPr>
        <w:t>意识形态工作的时代性、针对性和实效性。</w:t>
      </w:r>
      <w:r>
        <w:rPr>
          <w:rFonts w:hint="eastAsia" w:ascii="宋体" w:hAnsi="宋体" w:eastAsia="宋体" w:cs="宋体"/>
          <w:sz w:val="28"/>
          <w:szCs w:val="28"/>
          <w:lang w:val="en-US" w:eastAsia="zh-CN"/>
        </w:rPr>
        <w:t>2019年，学校先后有4篇新闻报道刊登于常州日报、晚报新闻专栏，刊登于新北区教师发展中心网站新闻105篇，学校网站新闻也做到了及时更新。</w:t>
      </w:r>
      <w:r>
        <w:rPr>
          <w:rFonts w:hint="eastAsia" w:ascii="宋体" w:hAnsi="宋体" w:eastAsia="宋体" w:cs="宋体"/>
          <w:sz w:val="28"/>
          <w:szCs w:val="28"/>
        </w:rPr>
        <w:t>通过宣传让社会和家长了解学校工作，赢得社会各界的理解，赢得家长学生的尊重，从而营造有利于教育健康发展的环境氛围。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040" w:firstLineChars="1800"/>
        <w:textAlignment w:val="auto"/>
        <w:rPr>
          <w:rFonts w:hint="eastAsia" w:ascii="宋体" w:hAnsi="宋体" w:eastAsia="宋体" w:cs="宋体"/>
          <w:sz w:val="28"/>
          <w:szCs w:val="28"/>
        </w:rPr>
      </w:pPr>
      <w:r>
        <w:rPr>
          <w:rFonts w:hint="eastAsia" w:ascii="宋体" w:hAnsi="宋体" w:eastAsia="宋体" w:cs="宋体"/>
          <w:sz w:val="28"/>
          <w:szCs w:val="28"/>
        </w:rPr>
        <w:t>常州市滨江中学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t xml:space="preserve">                                      20</w:t>
      </w:r>
      <w:r>
        <w:rPr>
          <w:rFonts w:hint="eastAsia" w:ascii="宋体" w:hAnsi="宋体" w:eastAsia="宋体" w:cs="宋体"/>
          <w:sz w:val="28"/>
          <w:szCs w:val="28"/>
          <w:lang w:val="en-US" w:eastAsia="zh-CN"/>
        </w:rPr>
        <w:t>20</w:t>
      </w:r>
      <w:r>
        <w:rPr>
          <w:rFonts w:hint="eastAsia" w:ascii="宋体" w:hAnsi="宋体" w:eastAsia="宋体" w:cs="宋体"/>
          <w:sz w:val="28"/>
          <w:szCs w:val="28"/>
        </w:rPr>
        <w:t>年</w:t>
      </w:r>
      <w:r>
        <w:rPr>
          <w:rFonts w:hint="eastAsia" w:ascii="宋体" w:hAnsi="宋体" w:eastAsia="宋体" w:cs="宋体"/>
          <w:sz w:val="28"/>
          <w:szCs w:val="28"/>
          <w:lang w:val="en-US" w:eastAsia="zh-CN"/>
        </w:rPr>
        <w:t>1</w:t>
      </w:r>
      <w:r>
        <w:rPr>
          <w:rFonts w:hint="eastAsia" w:ascii="宋体" w:hAnsi="宋体" w:eastAsia="宋体" w:cs="宋体"/>
          <w:sz w:val="28"/>
          <w:szCs w:val="28"/>
        </w:rPr>
        <w:t>月</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sz w:val="28"/>
          <w:szCs w:val="28"/>
        </w:rPr>
      </w:pPr>
    </w:p>
    <w:p>
      <w:pPr>
        <w:keepNext w:val="0"/>
        <w:keepLines w:val="0"/>
        <w:pageBreakBefore w:val="0"/>
        <w:kinsoku/>
        <w:wordWrap/>
        <w:overflowPunct/>
        <w:topLinePunct w:val="0"/>
        <w:autoSpaceDN/>
        <w:bidi w:val="0"/>
        <w:spacing w:line="44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83625"/>
    <w:rsid w:val="000014B8"/>
    <w:rsid w:val="000462A2"/>
    <w:rsid w:val="00195C41"/>
    <w:rsid w:val="001F71B2"/>
    <w:rsid w:val="00237F97"/>
    <w:rsid w:val="00254680"/>
    <w:rsid w:val="00262667"/>
    <w:rsid w:val="002E4A2A"/>
    <w:rsid w:val="00344D91"/>
    <w:rsid w:val="0034516A"/>
    <w:rsid w:val="003F0B21"/>
    <w:rsid w:val="00484418"/>
    <w:rsid w:val="004C2BB2"/>
    <w:rsid w:val="005826FF"/>
    <w:rsid w:val="005926EC"/>
    <w:rsid w:val="00607421"/>
    <w:rsid w:val="00617F76"/>
    <w:rsid w:val="00631666"/>
    <w:rsid w:val="006729A3"/>
    <w:rsid w:val="006D27EF"/>
    <w:rsid w:val="00745ADF"/>
    <w:rsid w:val="007C79F1"/>
    <w:rsid w:val="0083444F"/>
    <w:rsid w:val="00AD7252"/>
    <w:rsid w:val="00B62AD4"/>
    <w:rsid w:val="00C21BE7"/>
    <w:rsid w:val="00E172E5"/>
    <w:rsid w:val="00E37764"/>
    <w:rsid w:val="00E42BB8"/>
    <w:rsid w:val="00E77255"/>
    <w:rsid w:val="00EB30BA"/>
    <w:rsid w:val="00F75793"/>
    <w:rsid w:val="00F91EE3"/>
    <w:rsid w:val="00FA0233"/>
    <w:rsid w:val="041753BB"/>
    <w:rsid w:val="07C2481E"/>
    <w:rsid w:val="0E883625"/>
    <w:rsid w:val="128F26B6"/>
    <w:rsid w:val="153C5413"/>
    <w:rsid w:val="18EB2420"/>
    <w:rsid w:val="1C2E1E61"/>
    <w:rsid w:val="23D91496"/>
    <w:rsid w:val="299F565A"/>
    <w:rsid w:val="368C0DC0"/>
    <w:rsid w:val="3E755307"/>
    <w:rsid w:val="4224279D"/>
    <w:rsid w:val="4881558A"/>
    <w:rsid w:val="5900067F"/>
    <w:rsid w:val="59990D81"/>
    <w:rsid w:val="5A771793"/>
    <w:rsid w:val="5BB33660"/>
    <w:rsid w:val="5C5E5AB4"/>
    <w:rsid w:val="63A971A4"/>
    <w:rsid w:val="6A497398"/>
    <w:rsid w:val="6FFB2407"/>
    <w:rsid w:val="70502301"/>
    <w:rsid w:val="72A433CD"/>
    <w:rsid w:val="77176E27"/>
    <w:rsid w:val="7CDF1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heme="minorHAnsi" w:hAnsiTheme="minorHAnsi" w:cstheme="minorBidi"/>
      <w:kern w:val="2"/>
      <w:sz w:val="18"/>
      <w:szCs w:val="18"/>
    </w:rPr>
  </w:style>
  <w:style w:type="character" w:customStyle="1" w:styleId="7">
    <w:name w:val="页脚 字符"/>
    <w:basedOn w:val="5"/>
    <w:link w:val="2"/>
    <w:qFormat/>
    <w:uiPriority w:val="0"/>
    <w:rPr>
      <w:rFonts w:asciiTheme="minorHAnsi" w:hAnsiTheme="minorHAnsi" w:cstheme="minorBidi"/>
      <w:kern w:val="2"/>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1352</Words>
  <Characters>7707</Characters>
  <Lines>64</Lines>
  <Paragraphs>18</Paragraphs>
  <TotalTime>7</TotalTime>
  <ScaleCrop>false</ScaleCrop>
  <LinksUpToDate>false</LinksUpToDate>
  <CharactersWithSpaces>9041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2019-02-07T01:30:00Z</dcterms:created>
  <dc:creator>皓月当空</dc:creator>
  <cp:lastModifiedBy>Administrator</cp:lastModifiedBy>
  <dcterms:modified xsi:type="dcterms:W3CDTF">2020-01-06T07:59:16Z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