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17(huó),活)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17(dònɡ),动)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17(jì),记)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17(lù),录)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17(dān),单)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17(yī),一)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</w:p>
    <w:p>
      <w:pPr>
        <w:spacing w:line="360" w:lineRule="auto"/>
        <w:jc w:val="distribute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13(cāi),猜)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13(yì),一)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13(cāi),猜)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13(bǎ),把)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13(tā),它)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13(men),们)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13(fànɡ),放)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13(jìn),进)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13(shuǐ),水)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13(lǐ),里)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t>，</w:t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13(bú),不)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13(jiàn),见)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13(le),了)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13(de),的)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13(zài),在)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t>（）</w:t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13(lǐ),里)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13(dǎ),打)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t>√，</w:t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13(hái),还)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13(nénɡ),能)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13(kàn),看)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13(jiàn),见)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13(de),的)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rFonts w:hint="eastAsia"/>
          <w:b/>
          <w:bCs/>
          <w:sz w:val="28"/>
          <w:szCs w:val="28"/>
          <w:lang w:eastAsia="zh-CN"/>
        </w:rPr>
        <w:fldChar w:fldCharType="begin"/>
      </w:r>
      <w:r>
        <w:rPr>
          <w:rFonts w:hint="eastAsia"/>
          <w:b/>
          <w:bCs/>
          <w:sz w:val="28"/>
          <w:szCs w:val="28"/>
          <w:lang w:eastAsia="zh-CN"/>
        </w:rPr>
        <w:instrText xml:space="preserve"> EQ \* jc0 \* "Font:宋体" \* hps14 \o \ad(\s \up 13(dǎ),打)</w:instrText>
      </w:r>
      <w:r>
        <w:rPr>
          <w:rFonts w:hint="eastAsia"/>
          <w:b/>
          <w:bCs/>
          <w:sz w:val="28"/>
          <w:szCs w:val="28"/>
          <w:lang w:eastAsia="zh-CN"/>
        </w:rPr>
        <w:fldChar w:fldCharType="end"/>
      </w:r>
      <w:r>
        <w:rPr>
          <w:sz w:val="28"/>
          <w:szCs w:val="28"/>
        </w:rPr>
        <w:drawing>
          <wp:inline distT="0" distB="0" distL="114300" distR="114300">
            <wp:extent cx="104775" cy="123825"/>
            <wp:effectExtent l="0" t="0" r="9525" b="698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EQ \* jc0 \* "Font:宋体" \* hps16 \o \ad(\s \up 15(yán),盐)</w:instrText>
      </w:r>
      <w:r>
        <w:rPr>
          <w:rFonts w:hint="eastAsia"/>
          <w:sz w:val="32"/>
          <w:szCs w:val="32"/>
          <w:lang w:eastAsia="zh-CN"/>
        </w:rPr>
        <w:fldChar w:fldCharType="end"/>
      </w:r>
      <w:r>
        <w:rPr>
          <w:rFonts w:hint="eastAsia"/>
          <w:sz w:val="32"/>
          <w:szCs w:val="32"/>
          <w:lang w:eastAsia="zh-CN"/>
        </w:rPr>
        <w:t xml:space="preserve">（   ）     </w:t>
      </w: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EQ \* jc0 \* "Font:宋体" \* hps16 \o \ad(\s \up 15(hónɡ),红)</w:instrText>
      </w:r>
      <w:r>
        <w:rPr>
          <w:rFonts w:hint="eastAsia"/>
          <w:sz w:val="32"/>
          <w:szCs w:val="32"/>
          <w:lang w:eastAsia="zh-CN"/>
        </w:rPr>
        <w:fldChar w:fldCharType="end"/>
      </w:r>
      <w:r>
        <w:rPr>
          <w:rFonts w:hint="eastAsia"/>
          <w:sz w:val="32"/>
          <w:szCs w:val="32"/>
          <w:lang w:eastAsia="zh-CN"/>
        </w:rPr>
        <w:fldChar w:fldCharType="begin"/>
      </w:r>
      <w:r>
        <w:rPr>
          <w:rFonts w:hint="eastAsia"/>
          <w:sz w:val="32"/>
          <w:szCs w:val="32"/>
          <w:lang w:eastAsia="zh-CN"/>
        </w:rPr>
        <w:instrText xml:space="preserve"> EQ \* jc0 \* "Font:宋体" \* hps16 \o \ad(\s \up 15(tánɡ),糖)</w:instrText>
      </w:r>
      <w:r>
        <w:rPr>
          <w:rFonts w:hint="eastAsia"/>
          <w:sz w:val="32"/>
          <w:szCs w:val="32"/>
          <w:lang w:eastAsia="zh-CN"/>
        </w:rPr>
        <w:fldChar w:fldCharType="end"/>
      </w:r>
      <w:r>
        <w:rPr>
          <w:rFonts w:hint="eastAsia"/>
          <w:sz w:val="32"/>
          <w:szCs w:val="32"/>
          <w:lang w:eastAsia="zh-CN"/>
        </w:rPr>
        <w:t xml:space="preserve">（   </w:t>
      </w:r>
      <w:r>
        <w:rPr>
          <w:rFonts w:hint="eastAsia"/>
          <w:sz w:val="32"/>
          <w:szCs w:val="32"/>
          <w:lang w:val="en-US" w:eastAsia="zh-CN"/>
        </w:rPr>
        <w:t xml:space="preserve">） 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"Font:宋体" \* hps16 \o \ad(\s \up 15(shā),沙)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"Font:宋体" \* hps16 \o \ad(\s \up 15(zǐ),子)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 xml:space="preserve">（   ）      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"Font:宋体" \* hps16 \o \ad(\s \up 15(miàn),面)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EQ \* jc0 \* "Font:宋体" \* hps16 \o \ad(\s \up 15(fěn),粉)</w:instrText>
      </w:r>
      <w:r>
        <w:rPr>
          <w:rFonts w:hint="eastAsia"/>
          <w:sz w:val="32"/>
          <w:szCs w:val="32"/>
          <w:lang w:val="en-US" w:eastAsia="zh-CN"/>
        </w:rPr>
        <w:fldChar w:fldCharType="end"/>
      </w:r>
      <w:r>
        <w:rPr>
          <w:rFonts w:hint="eastAsia"/>
          <w:sz w:val="32"/>
          <w:szCs w:val="32"/>
          <w:lang w:val="en-US" w:eastAsia="zh-CN"/>
        </w:rPr>
        <w:t>（   ）</w: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17(huó),活)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17(dònɡ),动)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17(jì),记)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17(lù),录)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17(dān),单)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17(èr),二)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</w:p>
    <w:p>
      <w:pPr>
        <w:spacing w:line="360" w:lineRule="auto"/>
        <w:jc w:val="distribute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15(huà),画)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15(chū),出)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15(yán),盐)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15(hónɡ),红)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15(tánɡ),糖)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15(shā),沙)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15(zǐ),子)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15(miàn),面)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15(fěn),粉)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15(zài),在)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15(shuǐ),水)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15(zhōnɡ),中)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15(zuì),最)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15(hòu),后)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15(de),的)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15(qínɡ),情)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EQ \* jc0 \* "Font:宋体" \* hps16 \o \ad(\s \up 15(kuànɡ),况)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32"/>
          <w:lang w:val="en-US" w:eastAsia="zh-CN"/>
        </w:rPr>
        <w:t>。</w: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128905</wp:posOffset>
                </wp:positionV>
                <wp:extent cx="5009515" cy="1362075"/>
                <wp:effectExtent l="8255" t="6350" r="11430" b="317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515" cy="1361872"/>
                          <a:chOff x="6300" y="10821"/>
                          <a:chExt cx="7889" cy="2182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6300" y="10821"/>
                            <a:ext cx="1125" cy="2060"/>
                            <a:chOff x="6300" y="5100"/>
                            <a:chExt cx="1125" cy="2060"/>
                          </a:xfrm>
                        </wpg:grpSpPr>
                        <wps:wsp>
                          <wps:cNvPr id="2" name="梯形 2"/>
                          <wps:cNvSpPr/>
                          <wps:spPr>
                            <a:xfrm flipH="1" flipV="1">
                              <a:off x="6300" y="5100"/>
                              <a:ext cx="1125" cy="1169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文本框 3"/>
                          <wps:cNvSpPr txBox="1"/>
                          <wps:spPr>
                            <a:xfrm>
                              <a:off x="6555" y="6405"/>
                              <a:ext cx="555" cy="7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sz w:val="28"/>
                                    <w:szCs w:val="3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13(yán),盐)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8539" y="10821"/>
                            <a:ext cx="1349" cy="2135"/>
                            <a:chOff x="6300" y="5100"/>
                            <a:chExt cx="1349" cy="2135"/>
                          </a:xfrm>
                        </wpg:grpSpPr>
                        <wps:wsp>
                          <wps:cNvPr id="6" name="梯形 2"/>
                          <wps:cNvSpPr/>
                          <wps:spPr>
                            <a:xfrm flipH="1" flipV="1">
                              <a:off x="6300" y="5100"/>
                              <a:ext cx="1125" cy="1169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" name="文本框 3"/>
                          <wps:cNvSpPr txBox="1"/>
                          <wps:spPr>
                            <a:xfrm>
                              <a:off x="6480" y="6405"/>
                              <a:ext cx="1169" cy="8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sz w:val="28"/>
                                    <w:szCs w:val="3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13(hónɡ),红)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13(tánɡ),糖)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" name="组合 8"/>
                        <wpg:cNvGrpSpPr/>
                        <wpg:grpSpPr>
                          <a:xfrm>
                            <a:off x="10779" y="10821"/>
                            <a:ext cx="1140" cy="2182"/>
                            <a:chOff x="6300" y="5100"/>
                            <a:chExt cx="1140" cy="2182"/>
                          </a:xfrm>
                        </wpg:grpSpPr>
                        <wps:wsp>
                          <wps:cNvPr id="9" name="梯形 2"/>
                          <wps:cNvSpPr/>
                          <wps:spPr>
                            <a:xfrm flipH="1" flipV="1">
                              <a:off x="6300" y="5100"/>
                              <a:ext cx="1125" cy="1169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文本框 3"/>
                          <wps:cNvSpPr txBox="1"/>
                          <wps:spPr>
                            <a:xfrm>
                              <a:off x="6480" y="6405"/>
                              <a:ext cx="960" cy="8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sz w:val="28"/>
                                    <w:szCs w:val="3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13(shā),沙)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13(zǐ),子)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13019" y="10821"/>
                            <a:ext cx="1170" cy="2074"/>
                            <a:chOff x="6300" y="5100"/>
                            <a:chExt cx="1170" cy="2074"/>
                          </a:xfrm>
                        </wpg:grpSpPr>
                        <wps:wsp>
                          <wps:cNvPr id="12" name="梯形 2"/>
                          <wps:cNvSpPr/>
                          <wps:spPr>
                            <a:xfrm flipH="1" flipV="1">
                              <a:off x="6300" y="5100"/>
                              <a:ext cx="1125" cy="1169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文本框 3"/>
                          <wps:cNvSpPr txBox="1"/>
                          <wps:spPr>
                            <a:xfrm>
                              <a:off x="6480" y="6405"/>
                              <a:ext cx="990" cy="76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sz w:val="28"/>
                                    <w:szCs w:val="3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13(miàn),面)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13(fěn),粉)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85pt;margin-top:10.15pt;height:107.25pt;width:394.45pt;z-index:251658240;mso-width-relative:page;mso-height-relative:page;" coordorigin="6300,10821" coordsize="7889,2182" o:gfxdata="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C01S2G2wAAAAoBAAAPAAAAAAAAAAEAIAAAACIAAABkcnMv&#10;ZG93bnJldi54bWxQSwECFAAUAAAACACHTuJAOsgjAHMEAACAHgAADgAAAAAAAAABACAAAAAqAQAA&#10;ZHJzL2Uyb0RvYy54bWxQSwUGAAAAAAYABgBZAQAADwgAAAAA&#10;">
                <o:lock v:ext="edit" aspectratio="f"/>
                <v:group id="_x0000_s1026" o:spid="_x0000_s1026" o:spt="203" style="position:absolute;left:6300;top:10821;height:2060;width:1125;" coordorigin="6300,5100" coordsize="1125,206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style="position:absolute;left:6300;top:5100;flip:x y;height:1169;width:1125;v-text-anchor:middle;" filled="f" stroked="t" coordsize="1125,1169" o:gfxdata="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UCfmrsAAADa&#10;AAAADwAAAAAAAAABACAAAAAiAAAAZHJzL2Rvd25yZXYueG1sUEsBAhQAFAAAAAgAh07iQDMvBZ47&#10;AAAAOQAAABAAAAAAAAAAAQAgAAAACgEAAGRycy9zaGFwZXhtbC54bWxQSwUGAAAAAAYABgBbAQAA&#10;tAMAAAAA&#10;" path="m0,1169l281,0,843,0,1125,1169xe">
                    <v:path o:connectlocs="562,0;140,584;562,1169;984,584" o:connectangles="247,164,82,0"/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555;top:6405;height:755;width:555;" fillcolor="#FFFFFF [3201]" filled="t" stroked="f" coordsize="21600,21600" o:gfxdata="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2qsoT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13(yán),盐)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8539;top:10821;height:2135;width:1349;" coordorigin="6300,5100" coordsize="1349,2135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梯形 2" o:spid="_x0000_s1026" style="position:absolute;left:6300;top:5100;flip:x y;height:1169;width:1125;v-text-anchor:middle;" filled="f" stroked="t" coordsize="1125,1169" o:gfxdata="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7mZm8AAAA&#10;2gAAAA8AAAAAAAAAAQAgAAAAIgAAAGRycy9kb3ducmV2LnhtbFBLAQIUABQAAAAIAIdO4kAzLwWe&#10;OwAAADkAAAAQAAAAAAAAAAEAIAAAAAsBAABkcnMvc2hhcGV4bWwueG1sUEsFBgAAAAAGAAYAWwEA&#10;ALUDAAAAAA==&#10;" path="m0,1169l281,0,843,0,1125,1169xe">
                    <v:path o:connectlocs="562,0;140,584;562,1169;984,584" o:connectangles="247,164,82,0"/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shape>
                  <v:shape id="文本框 3" o:spid="_x0000_s1026" o:spt="202" type="#_x0000_t202" style="position:absolute;left:6480;top:6405;height:830;width:1169;" fillcolor="#FFFFFF [3201]" filled="t" stroked="f" coordsize="21600,21600" o:gfxdata="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kcwQ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13(hónɡ),红)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13(tánɡ),糖)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0779;top:10821;height:2182;width:1140;" coordorigin="6300,5100" coordsize="1140,218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梯形 2" o:spid="_x0000_s1026" style="position:absolute;left:6300;top:5100;flip:x y;height:1169;width:1125;v-text-anchor:middle;" filled="f" stroked="t" coordsize="1125,1169" o:gfxdata="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kDeu8AAAA&#10;2gAAAA8AAAAAAAAAAQAgAAAAIgAAAGRycy9kb3ducmV2LnhtbFBLAQIUABQAAAAIAIdO4kAzLwWe&#10;OwAAADkAAAAQAAAAAAAAAAEAIAAAAAsBAABkcnMvc2hhcGV4bWwueG1sUEsFBgAAAAAGAAYAWwEA&#10;ALUDAAAAAA==&#10;" path="m0,1169l281,0,843,0,1125,1169xe">
                    <v:path o:connectlocs="562,0;140,584;562,1169;984,584" o:connectangles="247,164,82,0"/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shape>
                  <v:shape id="文本框 3" o:spid="_x0000_s1026" o:spt="202" type="#_x0000_t202" style="position:absolute;left:6480;top:6405;height:877;width:960;" fillcolor="#FFFFFF [3201]" filled="t" stroked="f" coordsize="21600,21600" o:gfxdata="UEsDBAoAAAAAAIdO4kAAAAAAAAAAAAAAAAAEAAAAZHJzL1BLAwQUAAAACACHTuJAe7Cqtr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vf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sKq2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13(shā),沙)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13(zǐ),子)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3019;top:10821;height:2074;width:1170;" coordorigin="6300,5100" coordsize="1170,207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梯形 2" o:spid="_x0000_s1026" style="position:absolute;left:6300;top:5100;flip:x y;height:1169;width:1125;v-text-anchor:middle;" filled="f" stroked="t" coordsize="1125,1169" o:gfxdata="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LD7nugAAANsA&#10;AAAPAAAAAAAAAAEAIAAAACIAAABkcnMvZG93bnJldi54bWxQSwECFAAUAAAACACHTuJAMy8FnjsA&#10;AAA5AAAAEAAAAAAAAAABACAAAAAJAQAAZHJzL3NoYXBleG1sLnhtbFBLBQYAAAAABgAGAFsBAACz&#10;AwAAAAA=&#10;" path="m0,1169l281,0,843,0,1125,1169xe">
                    <v:path o:connectlocs="562,0;140,584;562,1169;984,584" o:connectangles="247,164,82,0"/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shape>
                  <v:shape id="文本框 3" o:spid="_x0000_s1026" o:spt="202" type="#_x0000_t202" style="position:absolute;left:6480;top:6405;height:769;width:990;" fillcolor="#FFFFFF [3201]" filled="t" stroked="f" coordsize="21600,21600" o:gfxdata="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2I0wb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13(miàn),面)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13(fěn),粉)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17(huó),活)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17(dònɡ),动)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17(jì),记)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17(lù),录)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17(dān),单)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EQ \* jc0 \* "Font:宋体" \* hps18 \o \ad(\s \up 17(sān),三)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</w:p>
    <w:p>
      <w:pPr>
        <w:spacing w:line="360" w:lineRule="auto"/>
        <w:jc w:val="distribute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15(huà),画)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15(chū),出)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15(ɡuò),过)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15(lǜ),滤)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15(hòu),后)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15(lǜ),滤)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15(zhǐ),纸)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15(shànɡ),上)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15(de),的)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15(qínɡ),情)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40"/>
          <w:lang w:val="en-US" w:eastAsia="zh-CN"/>
        </w:rPr>
        <w:instrText xml:space="preserve"> EQ \* jc0 \* "Font:宋体" \* hps16 \o \ad(\s \up 15(kuànɡ),况)</w:instrText>
      </w:r>
      <w:r>
        <w:rPr>
          <w:rFonts w:hint="eastAsia"/>
          <w:b/>
          <w:bCs/>
          <w:sz w:val="32"/>
          <w:szCs w:val="40"/>
          <w:lang w:val="en-US" w:eastAsia="zh-CN"/>
        </w:rPr>
        <w:fldChar w:fldCharType="end"/>
      </w:r>
      <w:r>
        <w:rPr>
          <w:rFonts w:hint="eastAsia"/>
          <w:b/>
          <w:bCs/>
          <w:sz w:val="32"/>
          <w:szCs w:val="40"/>
          <w:lang w:val="en-US" w:eastAsia="zh-CN"/>
        </w:rPr>
        <w:t>。</w: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  <w:r>
        <w:rPr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17145</wp:posOffset>
                </wp:positionV>
                <wp:extent cx="3874770" cy="1581150"/>
                <wp:effectExtent l="6350" t="6350" r="5080" b="1270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857" cy="1581055"/>
                          <a:chOff x="6165" y="11614"/>
                          <a:chExt cx="6668" cy="2916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6165" y="11614"/>
                            <a:ext cx="2070" cy="2916"/>
                            <a:chOff x="6165" y="11614"/>
                            <a:chExt cx="2070" cy="2916"/>
                          </a:xfrm>
                        </wpg:grpSpPr>
                        <wps:wsp>
                          <wps:cNvPr id="15" name="椭圆 15"/>
                          <wps:cNvSpPr/>
                          <wps:spPr>
                            <a:xfrm>
                              <a:off x="6165" y="11614"/>
                              <a:ext cx="2070" cy="18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文本框 17"/>
                          <wps:cNvSpPr txBox="1"/>
                          <wps:spPr>
                            <a:xfrm>
                              <a:off x="6705" y="13654"/>
                              <a:ext cx="1264" cy="87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sz w:val="28"/>
                                    <w:szCs w:val="3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13(miàn),面)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13(fěn),粉)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10635" y="11614"/>
                            <a:ext cx="2198" cy="2864"/>
                            <a:chOff x="10635" y="11689"/>
                            <a:chExt cx="2198" cy="2864"/>
                          </a:xfrm>
                        </wpg:grpSpPr>
                        <wps:wsp>
                          <wps:cNvPr id="16" name="椭圆 16"/>
                          <wps:cNvSpPr/>
                          <wps:spPr>
                            <a:xfrm>
                              <a:off x="10635" y="11689"/>
                              <a:ext cx="2070" cy="18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" name="文本框 18"/>
                          <wps:cNvSpPr txBox="1"/>
                          <wps:spPr>
                            <a:xfrm>
                              <a:off x="11235" y="13729"/>
                              <a:ext cx="1598" cy="8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eastAsiaTheme="minorEastAsia"/>
                                    <w:sz w:val="28"/>
                                    <w:szCs w:val="36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13(yán),盐)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13(hónɡ),红)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instrText xml:space="preserve"> EQ \* jc0 \* "Font:宋体" \* hps14 \o \ad(\s \up 13(tánɡ),糖)</w:instrTex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36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05pt;margin-top:1.35pt;height:124.5pt;width:305.1pt;z-index:251659264;mso-width-relative:page;mso-height-relative:page;" coordorigin="6165,11614" coordsize="6668,2916" o:gfxdata="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DGjJlq&#10;2AAAAAgBAAAPAAAAAAAAAAEAIAAAACIAAABkcnMvZG93bnJldi54bWxQSwECFAAUAAAACACHTuJA&#10;Bk19k+kDAACKEAAADgAAAAAAAAABACAAAAAnAQAAZHJzL2Uyb0RvYy54bWxQSwUGAAAAAAYABgBZ&#10;AQAAggcAAAAA&#10;">
                <o:lock v:ext="edit" aspectratio="f"/>
                <v:group id="_x0000_s1026" o:spid="_x0000_s1026" o:spt="203" style="position:absolute;left:6165;top:11614;height:2916;width:2070;" coordorigin="6165,11614" coordsize="2070,291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" type="#_x0000_t3" style="position:absolute;left:6165;top:11614;height:1875;width:2070;v-text-anchor:middle;" filled="f" stroked="t" coordsize="21600,21600" o:gfxdata="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3YEJ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705;top:13654;height:876;width:1264;" fillcolor="#FFFFFF [3201]" filled="t" stroked="f" coordsize="21600,21600" o:gfxdata="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Fkywr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13(miàn),面)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13(fěn),粉)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0635;top:11614;height:2864;width:2198;" coordorigin="10635,11689" coordsize="2198,286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" type="#_x0000_t3" style="position:absolute;left:10635;top:11689;height:1875;width:2070;v-text-anchor:middle;" filled="f" stroked="t" coordsize="21600,21600" o:gfxdata="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8ff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11235;top:13729;height:824;width:1598;" fillcolor="#FFFFFF [3201]" filled="t" stroked="f" coordsize="21600,21600" o:gfxdata="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xqaw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Theme="minorEastAsia"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13(yán),盐)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13(hónɡ),红)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instrText xml:space="preserve"> EQ \* jc0 \* "Font:宋体" \* hps14 \o \ad(\s \up 13(tánɡ),糖)</w:instrText>
                          </w:r>
                          <w:r>
                            <w:rPr>
                              <w:rFonts w:hint="eastAsia"/>
                              <w:sz w:val="28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spacing w:line="360" w:lineRule="auto"/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37A78"/>
    <w:rsid w:val="0B537A78"/>
    <w:rsid w:val="140241FC"/>
    <w:rsid w:val="16123E03"/>
    <w:rsid w:val="273D3DA2"/>
    <w:rsid w:val="688A0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2018-03-13T00:33:00Z</dcterms:created>
  <dc:creator>Cherry1409465574</dc:creator>
  <cp:lastModifiedBy>Cherry1409465574</cp:lastModifiedBy>
  <cp:lastPrinted>2018-03-14T09:18:02Z</cp:lastPrinted>
  <dcterms:modified xsi:type="dcterms:W3CDTF">2018-03-14T09:19:46Z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