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b w:val="0"/>
          <w:kern w:val="2"/>
          <w:sz w:val="42"/>
          <w:szCs w:val="48"/>
          <w:lang w:val="en-US" w:eastAsia="zh-CN" w:bidi="ar-SA"/>
        </w:rPr>
      </w:pPr>
      <w:bookmarkStart w:id="0" w:name="_GoBack"/>
      <w:r>
        <w:rPr>
          <w:rFonts w:hint="eastAsia" w:ascii="方正小标宋简体" w:hAnsi="方正小标宋简体" w:eastAsia="方正小标宋简体" w:cs="方正小标宋简体"/>
          <w:b w:val="0"/>
          <w:kern w:val="2"/>
          <w:sz w:val="42"/>
          <w:szCs w:val="48"/>
          <w:lang w:val="en-US" w:eastAsia="zh-CN" w:bidi="ar-SA"/>
        </w:rPr>
        <w:t>全国抗击新冠肺炎疫情表彰大会在京隆重举行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b w:val="0"/>
          <w:kern w:val="2"/>
          <w:sz w:val="42"/>
          <w:szCs w:val="48"/>
          <w:lang w:val="en-US" w:eastAsia="zh-CN" w:bidi="ar-SA"/>
        </w:rPr>
      </w:pPr>
      <w:r>
        <w:rPr>
          <w:rFonts w:hint="eastAsia" w:ascii="方正小标宋简体" w:hAnsi="方正小标宋简体" w:eastAsia="方正小标宋简体" w:cs="方正小标宋简体"/>
          <w:b w:val="0"/>
          <w:kern w:val="2"/>
          <w:sz w:val="42"/>
          <w:szCs w:val="48"/>
          <w:lang w:val="en-US" w:eastAsia="zh-CN" w:bidi="ar-SA"/>
        </w:rPr>
        <w:t>习近平向国家勋章和国家荣誉称号获得者颁授勋章奖章并发表重要讲话</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新华社北京9月8日电 全国抗击新冠肺炎疫情表彰大会8日上午在北京人民大会堂隆重举行。中共中央总书记、国家主席、中央军委主席习近平向国家勋章和国家荣誉称号获得者颁授勋章奖章并发表重要讲话。习近平强调，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习近平强调，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李克强主持大会，栗战书宣读主席令，王沪宁宣读表彰决定，汪洋、赵乐际、韩正、王岐山出席。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8时35分，国家勋章和国家荣誉称号获得者集体乘坐礼宾车从住地出发，由国宾护卫队护卫前往人民大会堂。人民大会堂北门外，高擎红旗的礼兵分列道路两侧，肩枪礼兵在台阶上庄严伫立，青少年热情欢呼致意。国家勋章和国家荣誉称号获得者沿着红毯拾级而上，进入人民大会堂。党和国家功勋荣誉表彰工作委员会领导同志在这里集体迎接他们到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人民大会堂大礼堂，气氛庄严热烈。主席台上方悬挂着“全国抗击新冠肺炎疫情表彰大会”会标，后幕正中是熠熠生辉的中华人民共和国国徽，10面红旗分列两侧。二楼眺台悬挂标语：“紧密团结在以习近平同志为核心的党中央周围，弘扬伟大抗疫精神，决胜全面建成小康社会，决战脱贫攻坚，夺取新时代中国特色社会主义伟大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10时整，大会开始。解放军军乐团奏响《义勇军进行曲》，全场起立高唱国歌。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国歌唱毕，全场肃立，向新冠肺炎疫情牺牲烈士和逝世同胞默哀。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栗战书宣读习近平签署的中华人民共和国主席令。主席令指出，为了隆重表彰在抗击新冠肺炎疫情斗争中作出杰出贡献的功勋模范人物，弘扬他们忠诚、担当、奉献的崇高品质，根据第十三届全国人民代表大会常务委员会第二十一次会议的决定，授予钟南山“共和国勋章”，授予张伯礼、张定宇、陈薇“人民英雄”国家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4名礼兵手捧共和国勋章、国家荣誉称号奖章，迈着雄健的步伐，行进到仪式现场。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雄壮的《向祖国英雄致敬》乐曲声中，习近平为国家勋章和国家荣誉称号获得者一一颁授勋章奖章，并同他们亲切握手、表示祝贺。随后，4位国家勋章和国家荣誉称号获得者受邀到主席台就座。全场响起一阵阵热烈的掌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王沪宁宣读《中共中央、国务院、中央军委关于表彰全国抗击新冠肺炎疫情先进个人和先进集体的决定》《中共中央关于表彰全国优秀共产党员和全国先进基层党组织的决定》。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习近平等为受表彰的个人和集体代表颁奖。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全场热烈的掌声中，习近平发表重要讲话。他指出，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习近平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表示，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表示，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习近平表示，此时此刻，我们特别要向为抗击疫情而英勇献身的烈士们，向在疫情中不幸罹难的同胞们，表达深切的思念和沉痛的哀悼。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新冠肺炎疫情是百年来全球发生的最严重的传染病大流行，是新中国成立以来我国遭遇的传播速度最快、感染范围最广、防控难度最大的重大突发公共卫生事件。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面对突如其来的严重疫情，中国人民风雨同舟、众志成城，构筑起疫情防控的坚固防线，我们举全国之力实施规模空前的生命大救援，武汉人民、湖北人民识大体、顾大局，为阻断疫情蔓延、为全国抗疫争取了战略主动，作出了巨大牺牲和重大贡献。面对突如其来的严重疫情，广大医务人员白衣为甲、逆行出征，舍生忘死挽救生命，是最美的天使，是新时代最可爱的人。面对突如其来的严重疫情，我们统筹兼顾、协调推进，经济发展稳定转好，生产生活秩序稳步恢复。面对突如其来的严重疫情，中国同世界各国携手合作、共克时艰，为全球抗疫贡献了智慧和力量，以实际行动帮助挽救了全球成千上万人的生命，以实际行动彰显了中国推动构建人类命运共同体的真诚愿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青年是国家和民族的希望。在这次抗疫斗争中，青年一代的突出表现令人欣慰、令人感动。世上没有从天而降的英雄，只有挺身而出的凡人。青年一代不怕苦、不畏难、不惧牺牲，用臂膀扛起如山的责任，展现出青春激昂的风采，展现出中华民族的希望。让我们一起为他们点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在这场同严重疫情的殊死较量中，中国人民和中华民族以敢于斗争、敢于胜利的大无畏气概，铸就了生命至上、举国同心、舍生忘死、尊重科学、命运与共的伟大抗疫精神。生命至上，集中体现了中国人民深厚的仁爱传统和中国共产党人以人民为中心的价值追求。举国同心，集中体现了中国人民万众一心、同甘共苦的团结伟力。舍生忘死，集中体现了中国人民敢于压倒一切困难而不被任何困难所压倒的顽强意志。尊重科学，集中体现了中国人民求真务实、开拓创新的实践品格。命运与共，集中体现了中国人民和衷共济、爱好和平的道义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在这场波澜壮阔的抗疫斗争中，我们积累了重要经验，收获了深刻启示。抗疫斗争伟大实践再次证明，中国共产党所具有的无比坚强的领导力，是风雨来袭时中国人民最可靠的主心骨；中国人民所具有的不屈不挠的意志力，是战胜前进道路上一切艰难险阻的力量源泉；中国特色社会主义制度所具有的显著优势，是抵御风险挑战、提高国家治理效能的根本保证；新中国成立以来所积累的坚实国力，是从容应对惊涛骇浪的深厚底气；社会主义核心价值观、中华优秀传统文化所具有的强大精神动力，是凝聚人心、汇聚民力的强大力量；构建人类命运共同体所具有的广泛感召力，是应对人类共同挑战、建设更加繁荣美好世界的人间正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我们要毫不放松抓好常态化疫情防控，奋力夺取抗疫斗争全面胜利。我们要扎实做好“六稳”工作、全面落实“六保”任务，确保完成决胜全面建成小康社会、决战脱贫攻坚目标任务。我们要加快补齐治理体系的短板弱项，为保障人民生命安全和身体健康夯实制度保障。我们要秉持人类命运共同体理念，同国际社会携手应对日益严峻的全球性挑战。我们要坚持底线思维、增强忧患意识，有效防范和化解前进道路上的各种风险，团结一切可以团结的力量，调动一切积极因素，不断夺取具有许多新的历史特点的伟大斗争新胜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最后强调，“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会上，“共和国勋章”获得者钟南山，全国抗击新冠肺炎疫情先进个人、全国优秀共产党员、北京协和医院感染内科主任医师刘正印，全国抗击新冠肺炎疫情先进集体、全国先进基层党组织代表、武汉市青和居社区党总支书记桂小妹发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会前，习近平等领导同志会见了国家勋章和国家荣誉称号获得者，全国抗击新冠肺炎疫情先进个人、先进集体代表等，并同大家合影留念。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中共中央政治局委员、中央书记处书记，全国人大常委会副委员长，国务委员，最高人民法院院长，最高人民检察院检察长，全国政协副主席，以及中央军委委员出席大会。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bdr w:val="none" w:color="auto" w:sz="0" w:space="0"/>
          <w:shd w:val="clear" w:fill="FFFFFF"/>
        </w:rPr>
        <w:t>各省区市、中央党政军群各部门负责同志，各民主党派中央、全国工商联负责人和无党派人士代表，国家勋章和国家荣誉称号获得者亲属代表、所在单位代表，抗击新冠肺炎疫情牺牲烈士亲属代表，港澳同胞、台湾同胞、海外侨胞及归侨、侨眷代表，各国驻华使节、国际组织驻华代表及对我国抗击新冠肺炎疫情作出贡献的国际友人代表等约3000人参加大会。</w:t>
      </w:r>
    </w:p>
    <w:sectPr>
      <w:pgSz w:w="11906" w:h="16838"/>
      <w:pgMar w:top="2098" w:right="1531" w:bottom="1984"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804159"/>
    <w:rsid w:val="1D0D3AF5"/>
    <w:rsid w:val="289D67D1"/>
    <w:rsid w:val="320B763A"/>
    <w:rsid w:val="39EE6219"/>
    <w:rsid w:val="466A5D1F"/>
    <w:rsid w:val="5019787A"/>
    <w:rsid w:val="50532492"/>
    <w:rsid w:val="5CB44238"/>
    <w:rsid w:val="5FD63D65"/>
    <w:rsid w:val="62F23082"/>
    <w:rsid w:val="650D3678"/>
    <w:rsid w:val="73862401"/>
    <w:rsid w:val="75BC5158"/>
    <w:rsid w:val="764A1E3A"/>
    <w:rsid w:val="7F6C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w</cp:lastModifiedBy>
  <dcterms:modified xsi:type="dcterms:W3CDTF">2020-10-09T02:42:55Z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