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2"/>
          <w:szCs w:val="48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kern w:val="2"/>
          <w:sz w:val="42"/>
          <w:szCs w:val="48"/>
          <w:lang w:val="en-US" w:eastAsia="zh-CN" w:bidi="ar-SA"/>
        </w:rPr>
        <w:t>习近平在纪念中国人民抗日战争暨世界反法西斯战争胜利75周年座谈会上发表重要讲话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新华社北京9月3日电（记者 胡浩）中共中央、国务院、中央军委3日下午在人民大会堂举行座谈会，纪念中国人民抗日战争暨世界反法西斯战争胜利75周年。中共中央总书记、国家主席、中央军委主席习近平发表重要讲话强调，中国人民在抗日战争的壮阔进程中孕育出伟大抗战精神，向世界展示了天下兴亡、匹夫有责的爱国情怀，视死如归、宁死不屈的民族气节，不畏强暴、血战到底的英雄气概，百折不挠、坚忍不拔的必胜信念。伟大抗战精神，是中国人民弥足珍贵的精神财富，将永远激励中国人民克服一切艰难险阻、为实现中华民族伟大复兴而奋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中共中央政治局常委李克强、栗战书、汪洋出席座谈会，中共中央政治局常委王沪宁主持座谈会。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习近平强调，九一八事变后，中国人民就在白山黑水间奋起抵抗，成为中国人民抗日战争的起点，同时揭开了世界反法西斯战争的序幕。七七事变后，抗击侵略、救亡图存成为中国各党派、各民族、各阶级、各阶层、各团体以及海外华侨华人的共同意志和行动，中国由此进入全民族抗战阶段，并开辟了世界反法西斯战争的东方主战场。在艰苦卓绝的抗日战争中，全体中华儿女为国家生存而战、为民族复兴而战、为人类正义而战，社会动员之广泛，民族觉醒之深刻，战斗意志之顽强，必胜信念之坚定，都达到了空前的高度。中国人民以铮铮铁骨战强敌、以血肉之躯筑长城、以前仆后继赴国难，谱写了惊天地、泣鬼神的雄壮史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习近平指出，中国人民抗日战争的伟大胜利，彻底粉碎了日本军国主义殖民奴役中国的图谋，有力捍卫了国家主权和领土完整，彻底洗刷了近代以来抗击外来侵略屡战屡败的民族耻辱。中国人民抗日战争的伟大胜利，重新确立了中国在世界上的大国地位，中国人民赢得了世界爱好和平人民的尊敬，中华民族赢得了崇高的民族声誉。中国人民抗日战争的伟大胜利，坚定了中国人民追求民族独立、自由、解放的意志，开启了古老中国凤凰涅槃、浴火重生的历史新征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习近平强调，中国人民抗日战争胜利是以爱国主义为核心的民族精神的伟大胜利，是中国共产党发挥中流砥柱作用的伟大胜利，是全民族众志成城奋勇抗战的伟大胜利，是中国人民同反法西斯同盟国以及各国人民并肩战斗的伟大胜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习近平指出，中国和日本是近邻。保持中日长期和平友好关系，符合两国人民根本利益，符合维护亚洲和世界和平稳定的需要。正确对待和深刻反省日本军国主义的侵略历史，是建立和发展中日关系的重要政治基础。前事不忘，后事之师。我们纪念中国人民抗日战争和世界反法西斯战争的胜利，是要以史为鉴、面向未来，共同珍爱和平、维护和平，让中日两国人民世世代代友好下去，让世界各国人民永享和平安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习近平强调，中国人民抗日战争胜利75年来，中国发生了翻天覆地的变化。中国共产党团结带领全国各族人民发愤图强、艰苦创业，创造了举世瞩目的发展成就，成功开辟了中国特色社会主义道路，中国特色社会主义进入新时代，脱贫攻坚战、全面建成小康社会胜利在望，中华民族伟大复兴迎来了光明前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习近平指出，实现中华民族伟大复兴，必须坚持中国共产党领导，必须坚持走中国特色社会主义道路，必须坚持以人民为中心，必须坚持斗争精神，必须坚定不移走和平发展道路。任何人任何势力企图歪曲中国共产党的历史、丑化中国共产党的性质和宗旨，中国人民都绝不答应！任何人任何势力企图歪曲和改变中国特色社会主义道路、否定和丑化中国人民建设社会主义的伟大成就，中国人民都绝不答应！任何人任何势力企图把中国共产党和中国人民割裂开来、对立起来，中国人民都绝不答应！任何人任何势力企图通过霸凌手段把他们的意志强加给中国、改变中国的前进方向、阻挠中国人民创造自己美好生活的努力，中国人民都绝不答应！任何人任何势力企图破坏中国人民的和平生活和发展权利、破坏中国人民同其他国家人民的交流合作、破坏人类和平与发展的崇高事业，中国人民都绝不答应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王沪宁在主持座谈会时表示，习近平总书记的重要讲话，立意高远，内涵丰富，具有很强的政治性、思想性、战略性和指导性，我们一定要认真学习领会，切实贯彻落实。让我们更加紧密地团结在以习近平同志为核心的党中央周围，高举中国特色社会主义伟大旗帜，认真学习贯彻习近平新时代中国特色社会主义思想，增强“四个意识”，坚定“四个自信”，做到“两个维护”，锐意进取、埋头苦干，继续把无数先烈开创的伟大事业推向前进，为决胜全面建成小康社会、夺取新时代中国特色社会主义伟大胜利、实现中华民族伟大复兴的中国梦、实现人民对美好生活的向往而不懈奋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座谈会上，中央党史和文献研究院院长曲青山，中央军委委员、中央军委政治工作部主任苗华，参加过抗日战争的老战士代表王恩田，青年学生代表钱菱潇先后发言。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丁薛祥、王晨、许其亮、张又侠、黄坤明、蔡奇、陈竺、肖捷、张庆黎出席座谈会。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参加过抗日战争的老战士及抗战将领亲属代表、抗战烈士遗属代表，中央党政军群有关部门和北京市负责同志，各民主党派中央、全国工商联负责人和无党派人士代表，为中国人民抗日战争胜利作出贡献的国际友人遗属代表，首都各界群众代表等出席座谈会。</w:t>
      </w:r>
    </w:p>
    <w:bookmarkEnd w:id="0"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B67A00"/>
    <w:rsid w:val="1D0D3AF5"/>
    <w:rsid w:val="39EE6219"/>
    <w:rsid w:val="5019787A"/>
    <w:rsid w:val="50532492"/>
    <w:rsid w:val="650D3678"/>
    <w:rsid w:val="73862401"/>
    <w:rsid w:val="7F6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</dc:creator>
  <cp:lastModifiedBy>w</cp:lastModifiedBy>
  <dcterms:modified xsi:type="dcterms:W3CDTF">2020-10-09T02:55:25Z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