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00" w:firstLine="498"/>
        <w:jc w:val="center"/>
        <w:rPr>
          <w:rFonts w:asciiTheme="majorEastAsia" w:eastAsiaTheme="majorEastAsia" w:hAnsiTheme="majorEastAsia"/>
          <w:b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b/>
          <w:color w:val="333333"/>
          <w:spacing w:val="8"/>
        </w:rPr>
        <w:t>读《爱的教育》有感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00" w:firstLine="496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泰戈尔曾说:“爱是亘古长明的灯塔，它定晴望着风暴却兀不为动，爱就是充实了的生命，正如盛满了酒的酒杯。”今天我捧在手里细细品味的时候，被书中无数个故事深深的打动了。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00" w:firstLine="496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这是一部小书，这是一部巨著。意大利的文学在中华的译介。《爱的教育》其实包含了两个部分，即《爱的教育》和《续爱的教育》。前者是丐尊先生据日译本翻译，后者是亚米契斯的朋友所著，也是据三浦关造的译本来的，对前者是一个合适的补充。”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00" w:firstLine="496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在看爱的教育时，每每被书中的那些平凡人物的平凡事迹感动，《扫烟窗的孩子》、《班长》、《穷人》、《虚荣心》、《感恩》、《嫉妒》、《争吵》、《告别》等等和孩子有关的故事中，歌颂了儿童应该具备的纯真感情，同时书中也表露了从家庭、学校到整个社会，都在营造一种良好的环境，潜移默化地培养塑造着儿童爱祖国、爱人民的感情。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50" w:firstLine="620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在我们的中小学教育中，“爱的教育”这四个字，说来容易，做起来又何其难!在教育的整体认识上，作为一个完整教育过程的学校教育，它永远不是也不可能是以儿童为目的的，它首先考虑的是现实社会中各种矛盾的存在和社会本身的发展，是一代代的儿童将成长为什么样的人的问题。在这一点上，教育不仅仅是自由的，也是强制的。集体教学的形式 一经奠定，所谓“因材施教”只能是一个需要不断努力的目标。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150" w:firstLine="372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爱就像空气，充斥在生活的周围，充满了人的内心，它的意义已经融入了生命。爱之所以伟大，是因为它不仅仅对个人而言，更是以整个民族为荣的尊严与情绪。《爱的教育》一书中描写了一群充满活力，积极要求上进，如阳光般灿烂的少年。他们的境况不一，有的家庭贫困，有的身有残疾，也有一些是沐浴在幸福中的。他们每个人从出身到性格都有迥异之外，但他们身上却都有着一种共同的东西-对自己的祖国意大利的深深的爱，对亲友的真挚之情。这里面不能忽视的是每个月老师读给那群少年听的“精神讲话”这一个个小故事，不仅使书中的人物受到熏陶，同样我也被其中所体现出的强烈的情感所震撼，不由想到班主任的教育工作，其实，我们也可以挤出一个固定的时间让孩子们多听听这些“爱的故事”，感受和体验爱，学习付出爱。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200" w:firstLine="496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我想，面对我们的教育，爱应该是教育力量的源泉，是教育成功的基础。夏丐尊先生在翻译《爱的教育》时说过这样一段话:“教育之没有情感，没有爱，如同池塘没有水一样。没有水，就不成其池塘，没有爱就没有教育。” 爱是一次没有尽头的旅行，一路上边走边看，就会很轻松，每天也会有因对新东西的感悟，学习而充实起来，于是，就想继续走下去，甚至投入热情，不在乎它将持续多久。这时，这种情怀已升华为一种爱，一种对于生活的爱。读《爱的教育》，我走入恩里科的生活，目睹了他们是怎样学习、生活，怎样去爱，在感动中,我发现爱中包含着对于生活的追求。</w:t>
      </w:r>
    </w:p>
    <w:p w:rsidR="008A045D" w:rsidRPr="008A045D" w:rsidRDefault="008A045D" w:rsidP="008946C5">
      <w:pPr>
        <w:pStyle w:val="a3"/>
        <w:shd w:val="clear" w:color="auto" w:fill="FFFFFF"/>
        <w:spacing w:before="0" w:beforeAutospacing="0" w:after="0" w:afterAutospacing="0"/>
        <w:ind w:firstLineChars="100" w:firstLine="248"/>
        <w:rPr>
          <w:rFonts w:asciiTheme="majorEastAsia" w:eastAsiaTheme="majorEastAsia" w:hAnsiTheme="majorEastAsia"/>
          <w:color w:val="333333"/>
          <w:spacing w:val="8"/>
        </w:rPr>
      </w:pPr>
      <w:r w:rsidRPr="008A045D">
        <w:rPr>
          <w:rFonts w:asciiTheme="majorEastAsia" w:eastAsiaTheme="majorEastAsia" w:hAnsiTheme="majorEastAsia" w:hint="eastAsia"/>
          <w:color w:val="333333"/>
          <w:spacing w:val="8"/>
        </w:rPr>
        <w:t>爱是一种感受，是一种信仰，是一种追求，是……无法用准确的文字形容爱的定义，但是我知道，拥有爱的人，付出爱的心，人生必定是充实而无憾的。</w:t>
      </w:r>
    </w:p>
    <w:p w:rsidR="004358AB" w:rsidRPr="008A045D" w:rsidRDefault="004358AB" w:rsidP="008946C5">
      <w:pPr>
        <w:spacing w:after="0"/>
        <w:rPr>
          <w:rFonts w:asciiTheme="majorEastAsia" w:eastAsiaTheme="majorEastAsia" w:hAnsiTheme="majorEastAsia"/>
        </w:rPr>
      </w:pPr>
    </w:p>
    <w:p w:rsidR="008A045D" w:rsidRPr="008A045D" w:rsidRDefault="008A045D" w:rsidP="008946C5">
      <w:pPr>
        <w:spacing w:after="0"/>
        <w:rPr>
          <w:rFonts w:asciiTheme="majorEastAsia" w:eastAsiaTheme="majorEastAsia" w:hAnsiTheme="majorEastAsia"/>
        </w:rPr>
      </w:pPr>
    </w:p>
    <w:sectPr w:rsidR="008A045D" w:rsidRPr="008A045D" w:rsidSect="008946C5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A045D"/>
    <w:rsid w:val="002A00E3"/>
    <w:rsid w:val="00323B43"/>
    <w:rsid w:val="003D37D8"/>
    <w:rsid w:val="004358AB"/>
    <w:rsid w:val="00610986"/>
    <w:rsid w:val="006A5E5C"/>
    <w:rsid w:val="008946C5"/>
    <w:rsid w:val="008A045D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45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XTJY</dc:creator>
  <cp:lastModifiedBy>XTJY</cp:lastModifiedBy>
  <cp:revision>2</cp:revision>
  <dcterms:created xsi:type="dcterms:W3CDTF">2021-02-20T03:00:00Z</dcterms:created>
  <dcterms:modified xsi:type="dcterms:W3CDTF">2021-02-21T00:53:00Z</dcterms:modified>
</cp:coreProperties>
</file>