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E" w:rsidRDefault="003D6447" w:rsidP="001107AF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常州市新北区乡村</w:t>
      </w:r>
      <w:r w:rsidR="00D91C6A">
        <w:rPr>
          <w:rFonts w:ascii="黑体" w:eastAsia="黑体" w:hAnsi="黑体" w:cs="黑体" w:hint="eastAsia"/>
          <w:b/>
          <w:sz w:val="30"/>
          <w:szCs w:val="30"/>
        </w:rPr>
        <w:t>小学体育</w:t>
      </w:r>
      <w:r>
        <w:rPr>
          <w:rFonts w:ascii="黑体" w:eastAsia="黑体" w:hAnsi="黑体" w:cs="黑体" w:hint="eastAsia"/>
          <w:b/>
          <w:sz w:val="30"/>
          <w:szCs w:val="30"/>
        </w:rPr>
        <w:t>培育站第</w:t>
      </w:r>
      <w:r w:rsidR="00CA7211">
        <w:rPr>
          <w:rFonts w:ascii="黑体" w:eastAsia="黑体" w:hAnsi="黑体" w:cs="黑体" w:hint="eastAsia"/>
          <w:b/>
          <w:sz w:val="30"/>
          <w:szCs w:val="30"/>
        </w:rPr>
        <w:t>8</w:t>
      </w:r>
      <w:r>
        <w:rPr>
          <w:rFonts w:ascii="黑体" w:eastAsia="黑体" w:hAnsi="黑体" w:cs="黑体" w:hint="eastAsia"/>
          <w:b/>
          <w:sz w:val="30"/>
          <w:szCs w:val="30"/>
        </w:rPr>
        <w:t>次活动通知</w:t>
      </w:r>
    </w:p>
    <w:p w:rsidR="00713CCE" w:rsidRPr="005524E9" w:rsidRDefault="003D6447" w:rsidP="00B14689">
      <w:pPr>
        <w:adjustRightInd w:val="0"/>
        <w:snapToGrid w:val="0"/>
        <w:spacing w:line="360" w:lineRule="exac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培育站全体成员：</w:t>
      </w:r>
    </w:p>
    <w:p w:rsidR="00713CCE" w:rsidRPr="005524E9" w:rsidRDefault="003D6447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按照省教育厅和省教师培训中心的管理规定，依据《2020年“新北区乡村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小学体育孙建顺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骨干教师培育站”研修方案》的安排，定于</w:t>
      </w:r>
      <w:r w:rsidR="00CA7211" w:rsidRPr="005524E9">
        <w:rPr>
          <w:rFonts w:ascii="宋体" w:hAnsi="宋体" w:cs="仿宋" w:hint="eastAsia"/>
          <w:color w:val="000000" w:themeColor="text1"/>
          <w:sz w:val="24"/>
          <w:szCs w:val="24"/>
        </w:rPr>
        <w:t>近期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举行培育站第</w:t>
      </w:r>
      <w:r w:rsidR="00CA7211" w:rsidRPr="005524E9">
        <w:rPr>
          <w:rFonts w:ascii="宋体" w:hAnsi="宋体" w:cs="仿宋" w:hint="eastAsia"/>
          <w:color w:val="000000" w:themeColor="text1"/>
          <w:sz w:val="24"/>
          <w:szCs w:val="24"/>
        </w:rPr>
        <w:t>8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次</w:t>
      </w:r>
      <w:r w:rsidR="00A21E26" w:rsidRPr="005524E9">
        <w:rPr>
          <w:rFonts w:ascii="宋体" w:hAnsi="宋体" w:cs="仿宋" w:hint="eastAsia"/>
          <w:color w:val="000000" w:themeColor="text1"/>
          <w:sz w:val="24"/>
          <w:szCs w:val="24"/>
        </w:rPr>
        <w:t>集中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活动。</w:t>
      </w:r>
    </w:p>
    <w:p w:rsidR="008978C6" w:rsidRPr="005524E9" w:rsidRDefault="008978C6" w:rsidP="00B14689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活动主题：</w:t>
      </w:r>
      <w:r w:rsidRPr="005524E9">
        <w:rPr>
          <w:rFonts w:ascii="宋体" w:hAnsi="宋体" w:cs="仿宋" w:hint="eastAsia"/>
          <w:bCs/>
          <w:color w:val="000000" w:themeColor="text1"/>
          <w:sz w:val="24"/>
          <w:szCs w:val="24"/>
        </w:rPr>
        <w:t>自觉体育习惯培育</w:t>
      </w:r>
    </w:p>
    <w:p w:rsidR="00713CCE" w:rsidRPr="005524E9" w:rsidRDefault="003D6447" w:rsidP="00B14689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时间</w:t>
      </w:r>
      <w:r w:rsidR="00A05A6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与地点</w:t>
      </w:r>
    </w:p>
    <w:p w:rsidR="00713CCE" w:rsidRPr="005524E9" w:rsidRDefault="00CA7211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2月20日—24日，采用线上与线下相结合的方式进行</w:t>
      </w:r>
    </w:p>
    <w:p w:rsidR="00713CCE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三</w:t>
      </w:r>
      <w:r w:rsidR="00A05A6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、</w:t>
      </w:r>
      <w:r w:rsidR="003D644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活动内容</w:t>
      </w:r>
    </w:p>
    <w:p w:rsidR="00CA7211" w:rsidRPr="005524E9" w:rsidRDefault="00CA7211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bCs/>
          <w:color w:val="000000" w:themeColor="text1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103"/>
        <w:gridCol w:w="1134"/>
      </w:tblGrid>
      <w:tr w:rsidR="000D0211" w:rsidRPr="005524E9" w:rsidTr="00CA7211">
        <w:trPr>
          <w:trHeight w:val="516"/>
        </w:trPr>
        <w:tc>
          <w:tcPr>
            <w:tcW w:w="2235" w:type="dxa"/>
            <w:gridSpan w:val="2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103" w:type="dxa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主题</w:t>
            </w:r>
          </w:p>
        </w:tc>
        <w:tc>
          <w:tcPr>
            <w:tcW w:w="1134" w:type="dxa"/>
            <w:vAlign w:val="center"/>
          </w:tcPr>
          <w:p w:rsidR="000D0211" w:rsidRPr="005524E9" w:rsidRDefault="000D0211" w:rsidP="00B1468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52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主讲</w:t>
            </w:r>
          </w:p>
        </w:tc>
      </w:tr>
      <w:tr w:rsidR="00CA7211" w:rsidRPr="005524E9" w:rsidTr="00CA7211">
        <w:trPr>
          <w:trHeight w:val="688"/>
        </w:trPr>
        <w:tc>
          <w:tcPr>
            <w:tcW w:w="675" w:type="dxa"/>
            <w:vAlign w:val="center"/>
          </w:tcPr>
          <w:p w:rsidR="00CA7211" w:rsidRPr="005524E9" w:rsidRDefault="00CA7211" w:rsidP="00534A0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Cs w:val="21"/>
              </w:rPr>
              <w:t>20日</w:t>
            </w:r>
          </w:p>
        </w:tc>
        <w:tc>
          <w:tcPr>
            <w:tcW w:w="1560" w:type="dxa"/>
            <w:vAlign w:val="center"/>
          </w:tcPr>
          <w:p w:rsidR="00CA7211" w:rsidRDefault="00F84EA9" w:rsidP="00791E8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Cs w:val="21"/>
              </w:rPr>
              <w:t>13:00-17:00</w:t>
            </w:r>
          </w:p>
          <w:p w:rsidR="00F84EA9" w:rsidRPr="005524E9" w:rsidRDefault="00F84EA9" w:rsidP="00791E8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Cs w:val="21"/>
              </w:rPr>
              <w:t>（勤业中学）</w:t>
            </w:r>
          </w:p>
        </w:tc>
        <w:tc>
          <w:tcPr>
            <w:tcW w:w="5103" w:type="dxa"/>
            <w:vAlign w:val="center"/>
          </w:tcPr>
          <w:p w:rsidR="00D77194" w:rsidRPr="005524E9" w:rsidRDefault="00CA7211" w:rsidP="00CA7211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</w:t>
            </w:r>
            <w:r w:rsidR="00D77194"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小学体育教材分析与育人价值培养（张勇卫）</w:t>
            </w:r>
          </w:p>
        </w:tc>
        <w:tc>
          <w:tcPr>
            <w:tcW w:w="1134" w:type="dxa"/>
            <w:vAlign w:val="center"/>
          </w:tcPr>
          <w:p w:rsidR="00CA7211" w:rsidRPr="005524E9" w:rsidRDefault="00CA7211" w:rsidP="00CA72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张勇卫</w:t>
            </w:r>
          </w:p>
        </w:tc>
      </w:tr>
      <w:tr w:rsidR="00CA7211" w:rsidRPr="005524E9" w:rsidTr="00CA7211">
        <w:trPr>
          <w:trHeight w:val="688"/>
        </w:trPr>
        <w:tc>
          <w:tcPr>
            <w:tcW w:w="675" w:type="dxa"/>
            <w:vMerge w:val="restart"/>
            <w:vAlign w:val="center"/>
          </w:tcPr>
          <w:p w:rsidR="00CA7211" w:rsidRPr="005524E9" w:rsidRDefault="00CA7211" w:rsidP="00534A0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Cs w:val="21"/>
              </w:rPr>
              <w:t>24日</w:t>
            </w:r>
          </w:p>
        </w:tc>
        <w:tc>
          <w:tcPr>
            <w:tcW w:w="1560" w:type="dxa"/>
            <w:vAlign w:val="center"/>
          </w:tcPr>
          <w:p w:rsidR="00CA7211" w:rsidRPr="005524E9" w:rsidRDefault="00CA7211" w:rsidP="001E44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Cs w:val="21"/>
              </w:rPr>
              <w:t>8:00—11:30</w:t>
            </w:r>
          </w:p>
        </w:tc>
        <w:tc>
          <w:tcPr>
            <w:tcW w:w="5103" w:type="dxa"/>
            <w:vAlign w:val="center"/>
          </w:tcPr>
          <w:p w:rsidR="00CA7211" w:rsidRPr="005524E9" w:rsidRDefault="00CA7211" w:rsidP="001E4409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</w:t>
            </w:r>
            <w:r w:rsidRPr="005524E9">
              <w:rPr>
                <w:rFonts w:ascii="宋体" w:hAnsi="宋体" w:hint="eastAsia"/>
                <w:color w:val="000000" w:themeColor="text1"/>
                <w:szCs w:val="21"/>
              </w:rPr>
              <w:t>讲座：</w:t>
            </w:r>
            <w:r w:rsidRPr="005524E9">
              <w:rPr>
                <w:color w:val="000000" w:themeColor="text1"/>
              </w:rPr>
              <w:t>小场地，也能上好体育课</w:t>
            </w:r>
            <w:r w:rsidRPr="005524E9">
              <w:rPr>
                <w:rFonts w:ascii="宋体" w:hAnsi="宋体" w:hint="eastAsia"/>
                <w:color w:val="000000" w:themeColor="text1"/>
                <w:szCs w:val="21"/>
              </w:rPr>
              <w:t>（周伟华）</w:t>
            </w:r>
          </w:p>
          <w:p w:rsidR="00CA7211" w:rsidRPr="005524E9" w:rsidRDefault="00CA7211" w:rsidP="001E4409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2.讲座：论文文献资料的收集、借鉴与综述（孙建顺）</w:t>
            </w:r>
          </w:p>
        </w:tc>
        <w:tc>
          <w:tcPr>
            <w:tcW w:w="1134" w:type="dxa"/>
            <w:vAlign w:val="center"/>
          </w:tcPr>
          <w:p w:rsidR="00CA7211" w:rsidRPr="005524E9" w:rsidRDefault="00CA7211" w:rsidP="001E440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24E9">
              <w:rPr>
                <w:rFonts w:ascii="宋体" w:hAnsi="宋体" w:hint="eastAsia"/>
                <w:color w:val="000000" w:themeColor="text1"/>
                <w:szCs w:val="21"/>
              </w:rPr>
              <w:t>周伟华</w:t>
            </w:r>
          </w:p>
          <w:p w:rsidR="00CA7211" w:rsidRPr="005524E9" w:rsidRDefault="00CA7211" w:rsidP="001E4409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="宋体" w:hAnsi="宋体" w:hint="eastAsia"/>
                <w:color w:val="000000" w:themeColor="text1"/>
                <w:szCs w:val="21"/>
              </w:rPr>
              <w:t>及各成员</w:t>
            </w:r>
          </w:p>
        </w:tc>
      </w:tr>
      <w:tr w:rsidR="00CA7211" w:rsidRPr="005524E9" w:rsidTr="00CA7211">
        <w:trPr>
          <w:trHeight w:val="980"/>
        </w:trPr>
        <w:tc>
          <w:tcPr>
            <w:tcW w:w="675" w:type="dxa"/>
            <w:vMerge/>
            <w:vAlign w:val="center"/>
          </w:tcPr>
          <w:p w:rsidR="00CA7211" w:rsidRPr="005524E9" w:rsidRDefault="00CA7211" w:rsidP="00534A02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A7211" w:rsidRPr="005524E9" w:rsidRDefault="00CA7211" w:rsidP="00672EB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5524E9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13：</w:t>
            </w:r>
            <w:r w:rsidR="00672EB1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0</w:t>
            </w:r>
            <w:r w:rsidRPr="005524E9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0—17:00</w:t>
            </w:r>
          </w:p>
        </w:tc>
        <w:tc>
          <w:tcPr>
            <w:tcW w:w="5103" w:type="dxa"/>
            <w:vAlign w:val="center"/>
          </w:tcPr>
          <w:p w:rsidR="00CA7211" w:rsidRPr="005524E9" w:rsidRDefault="00CA7211" w:rsidP="00CA7211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1.观课：</w:t>
            </w:r>
            <w:r w:rsidR="00BD46C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</w:t>
            </w: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年级</w:t>
            </w:r>
            <w:r w:rsidRPr="005524E9">
              <w:rPr>
                <w:rFonts w:hint="eastAsia"/>
                <w:color w:val="000000" w:themeColor="text1"/>
              </w:rPr>
              <w:t>轻物投掷</w:t>
            </w:r>
            <w:r w:rsidRPr="005524E9">
              <w:rPr>
                <w:color w:val="000000" w:themeColor="text1"/>
              </w:rPr>
              <w:t> </w:t>
            </w: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（刘莉娜）</w:t>
            </w:r>
            <w:r w:rsidR="00952168"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、二年级篮球运球（刘旭）</w:t>
            </w:r>
          </w:p>
          <w:p w:rsidR="00CA7211" w:rsidRPr="005524E9" w:rsidRDefault="00CA7211" w:rsidP="00CA7211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2.评课：专家李建新</w:t>
            </w:r>
            <w:r w:rsidR="00F84E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、汤祥</w:t>
            </w:r>
          </w:p>
          <w:p w:rsidR="00CA7211" w:rsidRPr="005524E9" w:rsidRDefault="00CA7211" w:rsidP="00CA7211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3.讲座：</w:t>
            </w:r>
            <w:r w:rsidRPr="005524E9">
              <w:rPr>
                <w:color w:val="000000" w:themeColor="text1"/>
              </w:rPr>
              <w:t>体育小课题的选题技巧</w:t>
            </w:r>
            <w:r w:rsidRPr="005524E9">
              <w:rPr>
                <w:rFonts w:ascii="宋体" w:hAnsi="宋体" w:hint="eastAsia"/>
                <w:color w:val="000000" w:themeColor="text1"/>
                <w:szCs w:val="21"/>
              </w:rPr>
              <w:t>（李建新）</w:t>
            </w:r>
          </w:p>
        </w:tc>
        <w:tc>
          <w:tcPr>
            <w:tcW w:w="1134" w:type="dxa"/>
            <w:vAlign w:val="center"/>
          </w:tcPr>
          <w:p w:rsidR="00CA7211" w:rsidRPr="005524E9" w:rsidRDefault="00CA7211" w:rsidP="00CA72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李建新</w:t>
            </w:r>
          </w:p>
          <w:p w:rsidR="00CA7211" w:rsidRPr="005524E9" w:rsidRDefault="00CA7211" w:rsidP="00CA721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524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及各成员</w:t>
            </w:r>
          </w:p>
        </w:tc>
      </w:tr>
    </w:tbl>
    <w:p w:rsidR="00713CCE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四</w:t>
      </w:r>
      <w:r w:rsidR="003D6447" w:rsidRPr="005524E9">
        <w:rPr>
          <w:rFonts w:ascii="宋体" w:hAnsi="宋体" w:cs="仿宋" w:hint="eastAsia"/>
          <w:b/>
          <w:bCs/>
          <w:color w:val="000000" w:themeColor="text1"/>
          <w:sz w:val="24"/>
          <w:szCs w:val="24"/>
        </w:rPr>
        <w:t>、参加对象</w:t>
      </w:r>
    </w:p>
    <w:p w:rsidR="00713CCE" w:rsidRPr="005524E9" w:rsidRDefault="00C6112C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1.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培育站全体成员及导师。</w:t>
      </w:r>
    </w:p>
    <w:p w:rsidR="00713CCE" w:rsidRPr="005524E9" w:rsidRDefault="00C6112C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2.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请各位培育站成员准时参加，如有问题请</w:t>
      </w:r>
      <w:r w:rsidR="00F954C6" w:rsidRPr="005524E9">
        <w:rPr>
          <w:rFonts w:ascii="宋体" w:hAnsi="宋体" w:cs="仿宋" w:hint="eastAsia"/>
          <w:color w:val="000000" w:themeColor="text1"/>
          <w:sz w:val="24"/>
          <w:szCs w:val="24"/>
        </w:rPr>
        <w:t>与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培育站主持人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孙建顺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联系，电话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13401350616</w:t>
      </w:r>
      <w:r w:rsidR="003D6447" w:rsidRPr="005524E9">
        <w:rPr>
          <w:rFonts w:ascii="宋体" w:hAnsi="宋体" w:cs="仿宋" w:hint="eastAsia"/>
          <w:color w:val="000000" w:themeColor="text1"/>
          <w:sz w:val="24"/>
          <w:szCs w:val="24"/>
        </w:rPr>
        <w:t>。</w:t>
      </w:r>
    </w:p>
    <w:p w:rsidR="00773875" w:rsidRPr="005524E9" w:rsidRDefault="006B68B4" w:rsidP="00B14689">
      <w:pPr>
        <w:adjustRightInd w:val="0"/>
        <w:snapToGrid w:val="0"/>
        <w:spacing w:line="360" w:lineRule="exact"/>
        <w:ind w:firstLineChars="200" w:firstLine="482"/>
        <w:rPr>
          <w:rFonts w:ascii="宋体" w:hAnsi="宋体" w:cs="仿宋"/>
          <w:b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b/>
          <w:color w:val="000000" w:themeColor="text1"/>
          <w:sz w:val="24"/>
          <w:szCs w:val="24"/>
        </w:rPr>
        <w:t>五</w:t>
      </w:r>
      <w:r w:rsidR="00773875" w:rsidRPr="005524E9">
        <w:rPr>
          <w:rFonts w:ascii="宋体" w:hAnsi="宋体" w:cs="仿宋" w:hint="eastAsia"/>
          <w:b/>
          <w:color w:val="000000" w:themeColor="text1"/>
          <w:sz w:val="24"/>
          <w:szCs w:val="24"/>
        </w:rPr>
        <w:t>、其他事项</w:t>
      </w:r>
    </w:p>
    <w:p w:rsidR="00773875" w:rsidRPr="005524E9" w:rsidRDefault="00773875" w:rsidP="00D77194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1.培训时间与地点如有变化，另行通知；</w:t>
      </w:r>
    </w:p>
    <w:p w:rsidR="00773875" w:rsidRPr="005524E9" w:rsidRDefault="00D77194" w:rsidP="00B14689">
      <w:pPr>
        <w:adjustRightInd w:val="0"/>
        <w:snapToGrid w:val="0"/>
        <w:spacing w:line="360" w:lineRule="exact"/>
        <w:ind w:firstLineChars="200" w:firstLine="480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</w:t>
      </w:r>
      <w:r w:rsidR="00773875" w:rsidRPr="005524E9">
        <w:rPr>
          <w:rFonts w:ascii="宋体" w:hAnsi="宋体" w:cs="仿宋" w:hint="eastAsia"/>
          <w:color w:val="000000" w:themeColor="text1"/>
          <w:sz w:val="24"/>
          <w:szCs w:val="24"/>
        </w:rPr>
        <w:t>.参加培训的路途，请注意交通安全。</w:t>
      </w:r>
    </w:p>
    <w:p w:rsidR="00713CCE" w:rsidRPr="005524E9" w:rsidRDefault="003D6447" w:rsidP="003F6EA8">
      <w:pPr>
        <w:wordWrap w:val="0"/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常州市教师发展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学院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 </w:t>
      </w:r>
      <w:r w:rsidR="00C6112C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3F6EA8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</w:p>
    <w:p w:rsidR="00713CCE" w:rsidRPr="005524E9" w:rsidRDefault="003D6447" w:rsidP="00B14689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常州市新北区乡村</w:t>
      </w:r>
      <w:r w:rsidR="00D91C6A" w:rsidRPr="005524E9">
        <w:rPr>
          <w:rFonts w:ascii="宋体" w:hAnsi="宋体" w:cs="仿宋" w:hint="eastAsia"/>
          <w:color w:val="000000" w:themeColor="text1"/>
          <w:sz w:val="24"/>
          <w:szCs w:val="24"/>
        </w:rPr>
        <w:t>小学体育孙建顺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骨干教师培育站</w:t>
      </w:r>
    </w:p>
    <w:p w:rsidR="00713CCE" w:rsidRPr="005524E9" w:rsidRDefault="003D6447" w:rsidP="00046AAA">
      <w:pPr>
        <w:wordWrap w:val="0"/>
        <w:adjustRightInd w:val="0"/>
        <w:snapToGrid w:val="0"/>
        <w:spacing w:line="360" w:lineRule="exact"/>
        <w:jc w:val="right"/>
        <w:rPr>
          <w:rFonts w:ascii="宋体" w:hAnsi="宋体" w:cs="仿宋"/>
          <w:color w:val="000000" w:themeColor="text1"/>
          <w:sz w:val="24"/>
          <w:szCs w:val="24"/>
        </w:rPr>
      </w:pP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202</w:t>
      </w:r>
      <w:r w:rsidR="00D77194" w:rsidRPr="005524E9">
        <w:rPr>
          <w:rFonts w:ascii="宋体" w:hAnsi="宋体" w:cs="仿宋" w:hint="eastAsia"/>
          <w:color w:val="000000" w:themeColor="text1"/>
          <w:sz w:val="24"/>
          <w:szCs w:val="24"/>
        </w:rPr>
        <w:t>1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年</w:t>
      </w:r>
      <w:r w:rsidR="00D77194" w:rsidRPr="005524E9">
        <w:rPr>
          <w:rFonts w:ascii="宋体" w:hAnsi="宋体" w:cs="仿宋" w:hint="eastAsia"/>
          <w:color w:val="000000" w:themeColor="text1"/>
          <w:sz w:val="24"/>
          <w:szCs w:val="24"/>
        </w:rPr>
        <w:t>2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>月</w:t>
      </w:r>
      <w:r w:rsidR="00D77194" w:rsidRPr="005524E9">
        <w:rPr>
          <w:rFonts w:ascii="宋体" w:hAnsi="宋体" w:cs="仿宋" w:hint="eastAsia"/>
          <w:color w:val="000000" w:themeColor="text1"/>
          <w:sz w:val="24"/>
          <w:szCs w:val="24"/>
        </w:rPr>
        <w:t>19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日     </w:t>
      </w:r>
      <w:r w:rsidR="0036444F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 </w:t>
      </w:r>
      <w:r w:rsidR="00C6112C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 </w:t>
      </w:r>
      <w:r w:rsidR="00046AAA" w:rsidRPr="005524E9">
        <w:rPr>
          <w:rFonts w:ascii="宋体" w:hAnsi="宋体" w:cs="仿宋" w:hint="eastAsia"/>
          <w:color w:val="000000" w:themeColor="text1"/>
          <w:sz w:val="24"/>
          <w:szCs w:val="24"/>
        </w:rPr>
        <w:t xml:space="preserve"> </w:t>
      </w:r>
    </w:p>
    <w:p w:rsidR="00725631" w:rsidRDefault="00725631" w:rsidP="00725631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/>
          <w:sz w:val="24"/>
          <w:szCs w:val="24"/>
        </w:rPr>
      </w:pPr>
    </w:p>
    <w:p w:rsidR="001A5DF5" w:rsidRDefault="001A5DF5" w:rsidP="001A5DF5">
      <w:pPr>
        <w:adjustRightInd w:val="0"/>
        <w:snapToGrid w:val="0"/>
        <w:spacing w:line="360" w:lineRule="exact"/>
        <w:jc w:val="center"/>
        <w:rPr>
          <w:rFonts w:ascii="宋体" w:hAnsi="宋体" w:cs="仿宋"/>
          <w:b/>
          <w:color w:val="000000"/>
          <w:sz w:val="24"/>
          <w:szCs w:val="24"/>
        </w:rPr>
      </w:pPr>
    </w:p>
    <w:p w:rsidR="00672EB1" w:rsidRDefault="00672EB1" w:rsidP="00725631">
      <w:pPr>
        <w:adjustRightInd w:val="0"/>
        <w:snapToGrid w:val="0"/>
        <w:spacing w:line="360" w:lineRule="exact"/>
        <w:jc w:val="right"/>
        <w:rPr>
          <w:rFonts w:ascii="宋体" w:hAnsi="宋体" w:cs="仿宋"/>
          <w:color w:val="000000"/>
          <w:sz w:val="24"/>
          <w:szCs w:val="24"/>
        </w:rPr>
      </w:pPr>
    </w:p>
    <w:sectPr w:rsidR="00672EB1" w:rsidSect="00713CC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55" w:rsidRDefault="00643455" w:rsidP="00713CCE">
      <w:r>
        <w:separator/>
      </w:r>
    </w:p>
  </w:endnote>
  <w:endnote w:type="continuationSeparator" w:id="1">
    <w:p w:rsidR="00643455" w:rsidRDefault="00643455" w:rsidP="0071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55" w:rsidRDefault="00643455" w:rsidP="00713CCE">
      <w:r>
        <w:separator/>
      </w:r>
    </w:p>
  </w:footnote>
  <w:footnote w:type="continuationSeparator" w:id="1">
    <w:p w:rsidR="00643455" w:rsidRDefault="00643455" w:rsidP="0071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E" w:rsidRDefault="00713CC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33F"/>
    <w:multiLevelType w:val="hybridMultilevel"/>
    <w:tmpl w:val="F03AA1A0"/>
    <w:lvl w:ilvl="0" w:tplc="14ECF67E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65C65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CA54DD3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C4A667"/>
    <w:multiLevelType w:val="singleLevel"/>
    <w:tmpl w:val="79C4A6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23"/>
    <w:rsid w:val="000067D0"/>
    <w:rsid w:val="00015BBE"/>
    <w:rsid w:val="0001619D"/>
    <w:rsid w:val="000351EE"/>
    <w:rsid w:val="00035E90"/>
    <w:rsid w:val="00044BE6"/>
    <w:rsid w:val="00046AAA"/>
    <w:rsid w:val="00050413"/>
    <w:rsid w:val="0007118A"/>
    <w:rsid w:val="0007290C"/>
    <w:rsid w:val="0008390F"/>
    <w:rsid w:val="00087C56"/>
    <w:rsid w:val="00096D00"/>
    <w:rsid w:val="00097CAC"/>
    <w:rsid w:val="000B0412"/>
    <w:rsid w:val="000B285B"/>
    <w:rsid w:val="000C632C"/>
    <w:rsid w:val="000C76DB"/>
    <w:rsid w:val="000D0211"/>
    <w:rsid w:val="000D1850"/>
    <w:rsid w:val="000E64EA"/>
    <w:rsid w:val="000F6F16"/>
    <w:rsid w:val="0010006E"/>
    <w:rsid w:val="001005EA"/>
    <w:rsid w:val="00105101"/>
    <w:rsid w:val="0011050C"/>
    <w:rsid w:val="001107AF"/>
    <w:rsid w:val="00113D6E"/>
    <w:rsid w:val="00126034"/>
    <w:rsid w:val="001340D0"/>
    <w:rsid w:val="0013560F"/>
    <w:rsid w:val="00136A4C"/>
    <w:rsid w:val="00142D91"/>
    <w:rsid w:val="00146903"/>
    <w:rsid w:val="001503F7"/>
    <w:rsid w:val="0015370E"/>
    <w:rsid w:val="00153BF1"/>
    <w:rsid w:val="00162796"/>
    <w:rsid w:val="00163B40"/>
    <w:rsid w:val="00164D83"/>
    <w:rsid w:val="00165430"/>
    <w:rsid w:val="0017126E"/>
    <w:rsid w:val="00193B4B"/>
    <w:rsid w:val="001A5DF5"/>
    <w:rsid w:val="001B187A"/>
    <w:rsid w:val="001B444B"/>
    <w:rsid w:val="001C5ED9"/>
    <w:rsid w:val="001D4B0E"/>
    <w:rsid w:val="001D4B79"/>
    <w:rsid w:val="001E0922"/>
    <w:rsid w:val="001E2AF8"/>
    <w:rsid w:val="001E3494"/>
    <w:rsid w:val="001F10B1"/>
    <w:rsid w:val="001F2CF5"/>
    <w:rsid w:val="001F4EBD"/>
    <w:rsid w:val="0020005E"/>
    <w:rsid w:val="002029C0"/>
    <w:rsid w:val="00215335"/>
    <w:rsid w:val="00217883"/>
    <w:rsid w:val="00227D25"/>
    <w:rsid w:val="0023662B"/>
    <w:rsid w:val="00241597"/>
    <w:rsid w:val="0024669D"/>
    <w:rsid w:val="00253330"/>
    <w:rsid w:val="0027101A"/>
    <w:rsid w:val="002802F5"/>
    <w:rsid w:val="00280949"/>
    <w:rsid w:val="00282288"/>
    <w:rsid w:val="00282334"/>
    <w:rsid w:val="002914BC"/>
    <w:rsid w:val="00291BC4"/>
    <w:rsid w:val="002A0D3D"/>
    <w:rsid w:val="002A6E58"/>
    <w:rsid w:val="002B052F"/>
    <w:rsid w:val="002B0EDE"/>
    <w:rsid w:val="002B22D4"/>
    <w:rsid w:val="002B265D"/>
    <w:rsid w:val="002B26DA"/>
    <w:rsid w:val="002B6FA2"/>
    <w:rsid w:val="002C6BF3"/>
    <w:rsid w:val="002C77E0"/>
    <w:rsid w:val="002D1C22"/>
    <w:rsid w:val="002D63C7"/>
    <w:rsid w:val="002F210B"/>
    <w:rsid w:val="002F67A0"/>
    <w:rsid w:val="00302E3C"/>
    <w:rsid w:val="0031609E"/>
    <w:rsid w:val="00317A44"/>
    <w:rsid w:val="00321A00"/>
    <w:rsid w:val="0032305B"/>
    <w:rsid w:val="003313B6"/>
    <w:rsid w:val="00335C10"/>
    <w:rsid w:val="00344757"/>
    <w:rsid w:val="0034521E"/>
    <w:rsid w:val="00357F67"/>
    <w:rsid w:val="00362709"/>
    <w:rsid w:val="003633AB"/>
    <w:rsid w:val="0036444F"/>
    <w:rsid w:val="00376597"/>
    <w:rsid w:val="00376C1E"/>
    <w:rsid w:val="003924E6"/>
    <w:rsid w:val="0039442C"/>
    <w:rsid w:val="003B4AFE"/>
    <w:rsid w:val="003C1B6B"/>
    <w:rsid w:val="003C1E84"/>
    <w:rsid w:val="003D06F1"/>
    <w:rsid w:val="003D34D4"/>
    <w:rsid w:val="003D3E3F"/>
    <w:rsid w:val="003D6447"/>
    <w:rsid w:val="003F267C"/>
    <w:rsid w:val="003F6EA8"/>
    <w:rsid w:val="00400832"/>
    <w:rsid w:val="00403481"/>
    <w:rsid w:val="00410AC8"/>
    <w:rsid w:val="0041239D"/>
    <w:rsid w:val="004515A0"/>
    <w:rsid w:val="0045654A"/>
    <w:rsid w:val="00463BBB"/>
    <w:rsid w:val="00464840"/>
    <w:rsid w:val="00484845"/>
    <w:rsid w:val="00497605"/>
    <w:rsid w:val="004A0E61"/>
    <w:rsid w:val="004A2956"/>
    <w:rsid w:val="004A6ECF"/>
    <w:rsid w:val="004B2281"/>
    <w:rsid w:val="004B6813"/>
    <w:rsid w:val="004C0A0C"/>
    <w:rsid w:val="004C54D6"/>
    <w:rsid w:val="004D290B"/>
    <w:rsid w:val="004E5E1C"/>
    <w:rsid w:val="004F253E"/>
    <w:rsid w:val="004F6B1C"/>
    <w:rsid w:val="00503D0B"/>
    <w:rsid w:val="00506660"/>
    <w:rsid w:val="00510F41"/>
    <w:rsid w:val="00513664"/>
    <w:rsid w:val="005245A0"/>
    <w:rsid w:val="005251A5"/>
    <w:rsid w:val="00526116"/>
    <w:rsid w:val="00534A02"/>
    <w:rsid w:val="00542CBC"/>
    <w:rsid w:val="0055076F"/>
    <w:rsid w:val="005524E9"/>
    <w:rsid w:val="00556D4B"/>
    <w:rsid w:val="00557234"/>
    <w:rsid w:val="005610BB"/>
    <w:rsid w:val="005617A9"/>
    <w:rsid w:val="00562486"/>
    <w:rsid w:val="00564ED4"/>
    <w:rsid w:val="005660D5"/>
    <w:rsid w:val="0057337B"/>
    <w:rsid w:val="00582206"/>
    <w:rsid w:val="005948BD"/>
    <w:rsid w:val="00594974"/>
    <w:rsid w:val="005B63DE"/>
    <w:rsid w:val="005C3FB5"/>
    <w:rsid w:val="005D30FD"/>
    <w:rsid w:val="005D3EF4"/>
    <w:rsid w:val="005E2A72"/>
    <w:rsid w:val="005E52B5"/>
    <w:rsid w:val="005F4543"/>
    <w:rsid w:val="0060180B"/>
    <w:rsid w:val="00602115"/>
    <w:rsid w:val="00616796"/>
    <w:rsid w:val="00626E71"/>
    <w:rsid w:val="006311FC"/>
    <w:rsid w:val="006357E5"/>
    <w:rsid w:val="0064303B"/>
    <w:rsid w:val="00643455"/>
    <w:rsid w:val="006572DA"/>
    <w:rsid w:val="006575DB"/>
    <w:rsid w:val="00657A47"/>
    <w:rsid w:val="00667455"/>
    <w:rsid w:val="00672EB1"/>
    <w:rsid w:val="006745F5"/>
    <w:rsid w:val="0067515C"/>
    <w:rsid w:val="006903C5"/>
    <w:rsid w:val="0069089A"/>
    <w:rsid w:val="006B21A1"/>
    <w:rsid w:val="006B25A6"/>
    <w:rsid w:val="006B413E"/>
    <w:rsid w:val="006B523B"/>
    <w:rsid w:val="006B68B4"/>
    <w:rsid w:val="006C6B56"/>
    <w:rsid w:val="006D4D48"/>
    <w:rsid w:val="006E725B"/>
    <w:rsid w:val="006F021E"/>
    <w:rsid w:val="006F1DE1"/>
    <w:rsid w:val="00707DD8"/>
    <w:rsid w:val="00713CCE"/>
    <w:rsid w:val="007202FA"/>
    <w:rsid w:val="00725631"/>
    <w:rsid w:val="00735E3C"/>
    <w:rsid w:val="00736EAD"/>
    <w:rsid w:val="0074276E"/>
    <w:rsid w:val="00754098"/>
    <w:rsid w:val="00762AD1"/>
    <w:rsid w:val="00773875"/>
    <w:rsid w:val="0078637D"/>
    <w:rsid w:val="00787BB8"/>
    <w:rsid w:val="007A173A"/>
    <w:rsid w:val="007B111B"/>
    <w:rsid w:val="007D7717"/>
    <w:rsid w:val="007E61C9"/>
    <w:rsid w:val="007E6C2F"/>
    <w:rsid w:val="0080456C"/>
    <w:rsid w:val="00804D56"/>
    <w:rsid w:val="00812569"/>
    <w:rsid w:val="00816EFD"/>
    <w:rsid w:val="00821EF5"/>
    <w:rsid w:val="00825279"/>
    <w:rsid w:val="00833107"/>
    <w:rsid w:val="00835AEC"/>
    <w:rsid w:val="00837322"/>
    <w:rsid w:val="00840600"/>
    <w:rsid w:val="00843E35"/>
    <w:rsid w:val="00844323"/>
    <w:rsid w:val="00850C1A"/>
    <w:rsid w:val="00851751"/>
    <w:rsid w:val="008534B2"/>
    <w:rsid w:val="00853DB8"/>
    <w:rsid w:val="00856497"/>
    <w:rsid w:val="008630E8"/>
    <w:rsid w:val="00870ED8"/>
    <w:rsid w:val="00877F46"/>
    <w:rsid w:val="00893395"/>
    <w:rsid w:val="0089596B"/>
    <w:rsid w:val="008978C6"/>
    <w:rsid w:val="008A1B5D"/>
    <w:rsid w:val="008A2D69"/>
    <w:rsid w:val="008A7DE7"/>
    <w:rsid w:val="008B006A"/>
    <w:rsid w:val="008B2F91"/>
    <w:rsid w:val="008B78CB"/>
    <w:rsid w:val="008D76D3"/>
    <w:rsid w:val="008E7AD4"/>
    <w:rsid w:val="008F5B40"/>
    <w:rsid w:val="008F5C00"/>
    <w:rsid w:val="00903948"/>
    <w:rsid w:val="00904437"/>
    <w:rsid w:val="00914389"/>
    <w:rsid w:val="00916211"/>
    <w:rsid w:val="00917493"/>
    <w:rsid w:val="00942F62"/>
    <w:rsid w:val="00952168"/>
    <w:rsid w:val="009676D2"/>
    <w:rsid w:val="009803C0"/>
    <w:rsid w:val="0098389E"/>
    <w:rsid w:val="00995CA1"/>
    <w:rsid w:val="0099615A"/>
    <w:rsid w:val="009A3B48"/>
    <w:rsid w:val="009A4C33"/>
    <w:rsid w:val="009B7772"/>
    <w:rsid w:val="009C658C"/>
    <w:rsid w:val="009D2258"/>
    <w:rsid w:val="009D2F6A"/>
    <w:rsid w:val="009D4FCC"/>
    <w:rsid w:val="009D6DAC"/>
    <w:rsid w:val="009E3DF5"/>
    <w:rsid w:val="009E6F52"/>
    <w:rsid w:val="009F31DA"/>
    <w:rsid w:val="00A05A67"/>
    <w:rsid w:val="00A10989"/>
    <w:rsid w:val="00A1399E"/>
    <w:rsid w:val="00A20385"/>
    <w:rsid w:val="00A218E4"/>
    <w:rsid w:val="00A21E26"/>
    <w:rsid w:val="00A2299F"/>
    <w:rsid w:val="00A24023"/>
    <w:rsid w:val="00A32911"/>
    <w:rsid w:val="00A33F07"/>
    <w:rsid w:val="00A40878"/>
    <w:rsid w:val="00A40B4E"/>
    <w:rsid w:val="00A45F59"/>
    <w:rsid w:val="00A50A63"/>
    <w:rsid w:val="00A5332B"/>
    <w:rsid w:val="00A62F36"/>
    <w:rsid w:val="00A664A1"/>
    <w:rsid w:val="00A73C33"/>
    <w:rsid w:val="00A76999"/>
    <w:rsid w:val="00A86102"/>
    <w:rsid w:val="00A87669"/>
    <w:rsid w:val="00A90D07"/>
    <w:rsid w:val="00A93F7A"/>
    <w:rsid w:val="00A950BF"/>
    <w:rsid w:val="00AA07D0"/>
    <w:rsid w:val="00AA0BC9"/>
    <w:rsid w:val="00AA0E82"/>
    <w:rsid w:val="00AA5E61"/>
    <w:rsid w:val="00AA72B3"/>
    <w:rsid w:val="00AB420E"/>
    <w:rsid w:val="00AB548F"/>
    <w:rsid w:val="00AB555A"/>
    <w:rsid w:val="00AB70BC"/>
    <w:rsid w:val="00AC62A6"/>
    <w:rsid w:val="00AC7A7C"/>
    <w:rsid w:val="00AD5334"/>
    <w:rsid w:val="00AD558A"/>
    <w:rsid w:val="00AD5C61"/>
    <w:rsid w:val="00AE4E3C"/>
    <w:rsid w:val="00AE5AEA"/>
    <w:rsid w:val="00AF0B58"/>
    <w:rsid w:val="00AF3ED6"/>
    <w:rsid w:val="00B06D3F"/>
    <w:rsid w:val="00B14689"/>
    <w:rsid w:val="00B214FD"/>
    <w:rsid w:val="00B232BA"/>
    <w:rsid w:val="00B3054C"/>
    <w:rsid w:val="00B4076B"/>
    <w:rsid w:val="00B4104E"/>
    <w:rsid w:val="00B4548E"/>
    <w:rsid w:val="00B56D33"/>
    <w:rsid w:val="00B624B7"/>
    <w:rsid w:val="00B71B7D"/>
    <w:rsid w:val="00B71FA7"/>
    <w:rsid w:val="00B74CAC"/>
    <w:rsid w:val="00B760B1"/>
    <w:rsid w:val="00B80574"/>
    <w:rsid w:val="00B879E0"/>
    <w:rsid w:val="00B9174B"/>
    <w:rsid w:val="00B95EFE"/>
    <w:rsid w:val="00BA0E43"/>
    <w:rsid w:val="00BA2373"/>
    <w:rsid w:val="00BA2F83"/>
    <w:rsid w:val="00BA4DBF"/>
    <w:rsid w:val="00BB2713"/>
    <w:rsid w:val="00BB3173"/>
    <w:rsid w:val="00BB36F7"/>
    <w:rsid w:val="00BD46C7"/>
    <w:rsid w:val="00BD4FC1"/>
    <w:rsid w:val="00BD51DB"/>
    <w:rsid w:val="00BE061D"/>
    <w:rsid w:val="00BF419F"/>
    <w:rsid w:val="00C147EE"/>
    <w:rsid w:val="00C14E0E"/>
    <w:rsid w:val="00C40B20"/>
    <w:rsid w:val="00C43708"/>
    <w:rsid w:val="00C43AFE"/>
    <w:rsid w:val="00C44353"/>
    <w:rsid w:val="00C509C6"/>
    <w:rsid w:val="00C567F2"/>
    <w:rsid w:val="00C6112C"/>
    <w:rsid w:val="00C75C29"/>
    <w:rsid w:val="00C76FC4"/>
    <w:rsid w:val="00C77F09"/>
    <w:rsid w:val="00C81BF9"/>
    <w:rsid w:val="00C90A46"/>
    <w:rsid w:val="00CA0CC3"/>
    <w:rsid w:val="00CA7051"/>
    <w:rsid w:val="00CA7211"/>
    <w:rsid w:val="00CB0154"/>
    <w:rsid w:val="00CB09F4"/>
    <w:rsid w:val="00CB0AF6"/>
    <w:rsid w:val="00CD0D95"/>
    <w:rsid w:val="00CD7518"/>
    <w:rsid w:val="00CF233F"/>
    <w:rsid w:val="00D10B9E"/>
    <w:rsid w:val="00D20355"/>
    <w:rsid w:val="00D23C68"/>
    <w:rsid w:val="00D25076"/>
    <w:rsid w:val="00D31F52"/>
    <w:rsid w:val="00D47B69"/>
    <w:rsid w:val="00D53184"/>
    <w:rsid w:val="00D77194"/>
    <w:rsid w:val="00D859DA"/>
    <w:rsid w:val="00D87374"/>
    <w:rsid w:val="00D91C6A"/>
    <w:rsid w:val="00D92692"/>
    <w:rsid w:val="00DB7DD0"/>
    <w:rsid w:val="00DF7C71"/>
    <w:rsid w:val="00E00595"/>
    <w:rsid w:val="00E0202A"/>
    <w:rsid w:val="00E07745"/>
    <w:rsid w:val="00E16C9F"/>
    <w:rsid w:val="00E27A52"/>
    <w:rsid w:val="00E32F78"/>
    <w:rsid w:val="00E378F9"/>
    <w:rsid w:val="00E47008"/>
    <w:rsid w:val="00E632E0"/>
    <w:rsid w:val="00EA61B7"/>
    <w:rsid w:val="00EB50C4"/>
    <w:rsid w:val="00EB6863"/>
    <w:rsid w:val="00ED26D0"/>
    <w:rsid w:val="00ED3DA9"/>
    <w:rsid w:val="00EF5865"/>
    <w:rsid w:val="00F0143C"/>
    <w:rsid w:val="00F13002"/>
    <w:rsid w:val="00F13D07"/>
    <w:rsid w:val="00F15CB7"/>
    <w:rsid w:val="00F31141"/>
    <w:rsid w:val="00F3171F"/>
    <w:rsid w:val="00F372B7"/>
    <w:rsid w:val="00F41F0E"/>
    <w:rsid w:val="00F42AF3"/>
    <w:rsid w:val="00F503D2"/>
    <w:rsid w:val="00F5559B"/>
    <w:rsid w:val="00F81A07"/>
    <w:rsid w:val="00F84EA9"/>
    <w:rsid w:val="00F954C6"/>
    <w:rsid w:val="00FA72E5"/>
    <w:rsid w:val="00FC5B7C"/>
    <w:rsid w:val="00FC61CE"/>
    <w:rsid w:val="00FD292A"/>
    <w:rsid w:val="00FE5447"/>
    <w:rsid w:val="00FE79D6"/>
    <w:rsid w:val="00FF7D86"/>
    <w:rsid w:val="06C723A2"/>
    <w:rsid w:val="09994AF9"/>
    <w:rsid w:val="122943EA"/>
    <w:rsid w:val="297C4B46"/>
    <w:rsid w:val="3A116932"/>
    <w:rsid w:val="63C1799A"/>
    <w:rsid w:val="67443013"/>
    <w:rsid w:val="6FA93DD4"/>
    <w:rsid w:val="7485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13C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13CCE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71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1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13C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rsid w:val="00713C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713CC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qFormat/>
    <w:rsid w:val="00713C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713CC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13CCE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13CCE"/>
    <w:rPr>
      <w:rFonts w:cs="Times New Roman"/>
    </w:rPr>
  </w:style>
  <w:style w:type="character" w:customStyle="1" w:styleId="text-muted">
    <w:name w:val="text-muted"/>
    <w:basedOn w:val="a0"/>
    <w:uiPriority w:val="99"/>
    <w:qFormat/>
    <w:rsid w:val="00713CC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713CCE"/>
    <w:rPr>
      <w:rFonts w:cs="Times New Roman"/>
    </w:rPr>
  </w:style>
  <w:style w:type="character" w:styleId="a9">
    <w:name w:val="Strong"/>
    <w:basedOn w:val="a0"/>
    <w:uiPriority w:val="22"/>
    <w:qFormat/>
    <w:locked/>
    <w:rsid w:val="00843E3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4A6E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A6E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User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常州市新北区乡村初中语文骨干教师培育站活动通知</dc:title>
  <dc:creator>China</dc:creator>
  <cp:lastModifiedBy>lenovo</cp:lastModifiedBy>
  <cp:revision>3</cp:revision>
  <cp:lastPrinted>2021-02-24T07:54:00Z</cp:lastPrinted>
  <dcterms:created xsi:type="dcterms:W3CDTF">2021-02-24T07:55:00Z</dcterms:created>
  <dcterms:modified xsi:type="dcterms:W3CDTF">2021-02-24T07:55:00Z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