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E" w:rsidRDefault="003D6447" w:rsidP="001107AF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常州市新北区乡村</w:t>
      </w:r>
      <w:r w:rsidR="00D91C6A">
        <w:rPr>
          <w:rFonts w:ascii="黑体" w:eastAsia="黑体" w:hAnsi="黑体" w:cs="黑体" w:hint="eastAsia"/>
          <w:b/>
          <w:sz w:val="30"/>
          <w:szCs w:val="30"/>
        </w:rPr>
        <w:t>小学体育</w:t>
      </w:r>
      <w:r>
        <w:rPr>
          <w:rFonts w:ascii="黑体" w:eastAsia="黑体" w:hAnsi="黑体" w:cs="黑体" w:hint="eastAsia"/>
          <w:b/>
          <w:sz w:val="30"/>
          <w:szCs w:val="30"/>
        </w:rPr>
        <w:t>培育站第</w:t>
      </w:r>
      <w:r w:rsidR="00086A89">
        <w:rPr>
          <w:rFonts w:ascii="黑体" w:eastAsia="黑体" w:hAnsi="黑体" w:cs="黑体" w:hint="eastAsia"/>
          <w:b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sz w:val="30"/>
          <w:szCs w:val="30"/>
        </w:rPr>
        <w:t>次活动通知</w:t>
      </w:r>
    </w:p>
    <w:p w:rsidR="00713CCE" w:rsidRPr="005524E9" w:rsidRDefault="003D6447" w:rsidP="00B14689">
      <w:pPr>
        <w:adjustRightInd w:val="0"/>
        <w:snapToGrid w:val="0"/>
        <w:spacing w:line="360" w:lineRule="exac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培育站全体成员：</w:t>
      </w:r>
    </w:p>
    <w:p w:rsidR="00713CCE" w:rsidRPr="005524E9" w:rsidRDefault="003D6447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按照省教育厅和省教师培训中心的管理规定，依据《2020年“新北区乡村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小学体育孙建顺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骨干教师培育站”研修方案》的安排，定于</w:t>
      </w:r>
      <w:r w:rsidR="00CA7211" w:rsidRPr="005524E9">
        <w:rPr>
          <w:rFonts w:ascii="宋体" w:hAnsi="宋体" w:cs="仿宋" w:hint="eastAsia"/>
          <w:color w:val="000000" w:themeColor="text1"/>
          <w:sz w:val="24"/>
          <w:szCs w:val="24"/>
        </w:rPr>
        <w:t>近期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举行培育站第</w:t>
      </w:r>
      <w:r w:rsidR="009C5E41">
        <w:rPr>
          <w:rFonts w:ascii="宋体" w:hAnsi="宋体" w:cs="仿宋" w:hint="eastAsia"/>
          <w:color w:val="000000" w:themeColor="text1"/>
          <w:sz w:val="24"/>
          <w:szCs w:val="24"/>
        </w:rPr>
        <w:t>9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次</w:t>
      </w:r>
      <w:r w:rsidR="00A21E26" w:rsidRPr="005524E9">
        <w:rPr>
          <w:rFonts w:ascii="宋体" w:hAnsi="宋体" w:cs="仿宋" w:hint="eastAsia"/>
          <w:color w:val="000000" w:themeColor="text1"/>
          <w:sz w:val="24"/>
          <w:szCs w:val="24"/>
        </w:rPr>
        <w:t>集中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活动。</w:t>
      </w:r>
    </w:p>
    <w:p w:rsidR="008978C6" w:rsidRPr="005524E9" w:rsidRDefault="008978C6" w:rsidP="00B14689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Cs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活动主题：</w:t>
      </w:r>
      <w:r w:rsidR="005D71B9" w:rsidRPr="005D71B9">
        <w:rPr>
          <w:rFonts w:ascii="宋体" w:hAnsi="宋体" w:cs="仿宋" w:hint="eastAsia"/>
          <w:bCs/>
          <w:color w:val="000000" w:themeColor="text1"/>
          <w:sz w:val="24"/>
          <w:szCs w:val="24"/>
        </w:rPr>
        <w:t>基于</w:t>
      </w:r>
      <w:r w:rsidRPr="005524E9">
        <w:rPr>
          <w:rFonts w:ascii="宋体" w:hAnsi="宋体" w:cs="仿宋" w:hint="eastAsia"/>
          <w:bCs/>
          <w:color w:val="000000" w:themeColor="text1"/>
          <w:sz w:val="24"/>
          <w:szCs w:val="24"/>
        </w:rPr>
        <w:t>自觉体育</w:t>
      </w:r>
      <w:r w:rsidR="005D71B9">
        <w:rPr>
          <w:rFonts w:ascii="宋体" w:hAnsi="宋体" w:cs="仿宋" w:hint="eastAsia"/>
          <w:bCs/>
          <w:color w:val="000000" w:themeColor="text1"/>
          <w:sz w:val="24"/>
          <w:szCs w:val="24"/>
        </w:rPr>
        <w:t>的有效教学</w:t>
      </w:r>
    </w:p>
    <w:p w:rsidR="00713CCE" w:rsidRPr="005524E9" w:rsidRDefault="003D6447" w:rsidP="00B14689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bCs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时间</w:t>
      </w:r>
      <w:r w:rsidR="00A05A6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与地点</w:t>
      </w:r>
    </w:p>
    <w:p w:rsidR="00713CCE" w:rsidRPr="005524E9" w:rsidRDefault="00086A89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>
        <w:rPr>
          <w:rFonts w:ascii="宋体" w:hAnsi="宋体" w:cs="仿宋" w:hint="eastAsia"/>
          <w:color w:val="000000" w:themeColor="text1"/>
          <w:sz w:val="24"/>
          <w:szCs w:val="24"/>
        </w:rPr>
        <w:t>4</w:t>
      </w:r>
      <w:r w:rsidR="00CA7211" w:rsidRPr="005524E9">
        <w:rPr>
          <w:rFonts w:ascii="宋体" w:hAnsi="宋体" w:cs="仿宋" w:hint="eastAsia"/>
          <w:color w:val="000000" w:themeColor="text1"/>
          <w:sz w:val="24"/>
          <w:szCs w:val="24"/>
        </w:rPr>
        <w:t>月</w:t>
      </w:r>
      <w:r>
        <w:rPr>
          <w:rFonts w:ascii="宋体" w:hAnsi="宋体" w:cs="仿宋" w:hint="eastAsia"/>
          <w:color w:val="000000" w:themeColor="text1"/>
          <w:sz w:val="24"/>
          <w:szCs w:val="24"/>
        </w:rPr>
        <w:t>22</w:t>
      </w:r>
      <w:r w:rsidR="00F205C9">
        <w:rPr>
          <w:rFonts w:ascii="宋体" w:hAnsi="宋体" w:cs="仿宋" w:hint="eastAsia"/>
          <w:color w:val="000000" w:themeColor="text1"/>
          <w:sz w:val="24"/>
          <w:szCs w:val="24"/>
        </w:rPr>
        <w:t>日</w:t>
      </w:r>
      <w:r w:rsidR="00CA7211" w:rsidRPr="005524E9">
        <w:rPr>
          <w:rFonts w:ascii="宋体" w:hAnsi="宋体" w:cs="仿宋" w:hint="eastAsia"/>
          <w:color w:val="000000" w:themeColor="text1"/>
          <w:sz w:val="24"/>
          <w:szCs w:val="24"/>
        </w:rPr>
        <w:t>，</w:t>
      </w:r>
      <w:r>
        <w:rPr>
          <w:rFonts w:ascii="宋体" w:hAnsi="宋体" w:cs="仿宋" w:hint="eastAsia"/>
          <w:color w:val="000000" w:themeColor="text1"/>
          <w:sz w:val="24"/>
          <w:szCs w:val="24"/>
        </w:rPr>
        <w:t>溧阳市外国语小学</w:t>
      </w:r>
      <w:r w:rsidR="009C5E41">
        <w:rPr>
          <w:rFonts w:ascii="宋体" w:hAnsi="宋体" w:cs="仿宋" w:hint="eastAsia"/>
          <w:color w:val="000000" w:themeColor="text1"/>
          <w:sz w:val="24"/>
          <w:szCs w:val="24"/>
        </w:rPr>
        <w:t>。</w:t>
      </w:r>
    </w:p>
    <w:p w:rsidR="00713CCE" w:rsidRPr="005524E9" w:rsidRDefault="006B68B4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bCs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三</w:t>
      </w:r>
      <w:r w:rsidR="00A05A6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、</w:t>
      </w:r>
      <w:r w:rsidR="003D644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活动内容</w:t>
      </w:r>
    </w:p>
    <w:p w:rsidR="00CA7211" w:rsidRPr="005524E9" w:rsidRDefault="00CA7211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bCs/>
          <w:color w:val="000000" w:themeColor="text1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4961"/>
        <w:gridCol w:w="1276"/>
      </w:tblGrid>
      <w:tr w:rsidR="000D0211" w:rsidRPr="005524E9" w:rsidTr="005D71B9">
        <w:trPr>
          <w:trHeight w:val="516"/>
        </w:trPr>
        <w:tc>
          <w:tcPr>
            <w:tcW w:w="2235" w:type="dxa"/>
            <w:gridSpan w:val="2"/>
            <w:vAlign w:val="center"/>
          </w:tcPr>
          <w:p w:rsidR="000D0211" w:rsidRPr="005524E9" w:rsidRDefault="000D0211" w:rsidP="00B1468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52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4961" w:type="dxa"/>
            <w:vAlign w:val="center"/>
          </w:tcPr>
          <w:p w:rsidR="000D0211" w:rsidRPr="005524E9" w:rsidRDefault="000D0211" w:rsidP="00B1468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52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主题</w:t>
            </w:r>
          </w:p>
        </w:tc>
        <w:tc>
          <w:tcPr>
            <w:tcW w:w="1276" w:type="dxa"/>
            <w:vAlign w:val="center"/>
          </w:tcPr>
          <w:p w:rsidR="000D0211" w:rsidRPr="005524E9" w:rsidRDefault="000D0211" w:rsidP="00B1468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52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主讲</w:t>
            </w:r>
          </w:p>
        </w:tc>
      </w:tr>
      <w:tr w:rsidR="004C36B9" w:rsidRPr="005524E9" w:rsidTr="005D71B9">
        <w:trPr>
          <w:trHeight w:val="688"/>
        </w:trPr>
        <w:tc>
          <w:tcPr>
            <w:tcW w:w="675" w:type="dxa"/>
            <w:vMerge w:val="restart"/>
            <w:vAlign w:val="center"/>
          </w:tcPr>
          <w:p w:rsidR="004C36B9" w:rsidRPr="005D71B9" w:rsidRDefault="005D71B9" w:rsidP="00F205C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4"/>
                <w:szCs w:val="24"/>
              </w:rPr>
              <w:t>22</w:t>
            </w:r>
            <w:r w:rsidR="004C36B9" w:rsidRPr="005D71B9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4C36B9" w:rsidRPr="005D75C0" w:rsidRDefault="004C36B9" w:rsidP="005D71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4"/>
                <w:szCs w:val="24"/>
              </w:rPr>
              <w:t>8:</w:t>
            </w:r>
            <w:r w:rsidR="005D71B9" w:rsidRPr="005D75C0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4"/>
                <w:szCs w:val="24"/>
              </w:rPr>
              <w:t>25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4"/>
                <w:szCs w:val="24"/>
              </w:rPr>
              <w:t>-11:00</w:t>
            </w:r>
          </w:p>
        </w:tc>
        <w:tc>
          <w:tcPr>
            <w:tcW w:w="4961" w:type="dxa"/>
            <w:vAlign w:val="center"/>
          </w:tcPr>
          <w:p w:rsidR="004C36B9" w:rsidRPr="005D75C0" w:rsidRDefault="004C36B9" w:rsidP="00F205C9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1.观课：</w:t>
            </w:r>
            <w:r w:rsidR="00086A8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二年级立定跳远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086A8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陈鑫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）、</w:t>
            </w:r>
            <w:r w:rsidR="00734664" w:rsidRPr="005D75C0">
              <w:rPr>
                <w:rFonts w:asciiTheme="minorEastAsia" w:eastAsiaTheme="minorEastAsia" w:hAnsiTheme="minorEastAsia"/>
                <w:sz w:val="24"/>
                <w:szCs w:val="24"/>
              </w:rPr>
              <w:t>四年级篮球运球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086A8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林龙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4C36B9" w:rsidRPr="005D75C0" w:rsidRDefault="004C36B9" w:rsidP="005D71B9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2.</w:t>
            </w:r>
            <w:r w:rsidR="005D71B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评课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="005D71B9" w:rsidRPr="005D75C0">
              <w:rPr>
                <w:rFonts w:asciiTheme="minorEastAsia" w:eastAsiaTheme="minorEastAsia" w:hAnsiTheme="minorEastAsia" w:cs="仿宋" w:hint="eastAsia"/>
                <w:bCs/>
                <w:color w:val="000000" w:themeColor="text1"/>
                <w:sz w:val="24"/>
                <w:szCs w:val="24"/>
              </w:rPr>
              <w:t>基于自觉体育的有效教学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5D71B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李源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4C36B9" w:rsidRPr="005D75C0" w:rsidRDefault="005D71B9" w:rsidP="00CA72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李源</w:t>
            </w:r>
            <w:r w:rsidR="004C36B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及各成员</w:t>
            </w:r>
          </w:p>
        </w:tc>
      </w:tr>
      <w:tr w:rsidR="004C36B9" w:rsidRPr="005524E9" w:rsidTr="005D71B9">
        <w:trPr>
          <w:trHeight w:val="688"/>
        </w:trPr>
        <w:tc>
          <w:tcPr>
            <w:tcW w:w="675" w:type="dxa"/>
            <w:vMerge/>
            <w:vAlign w:val="center"/>
          </w:tcPr>
          <w:p w:rsidR="004C36B9" w:rsidRPr="005D71B9" w:rsidRDefault="004C36B9" w:rsidP="00534A0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36B9" w:rsidRPr="005D75C0" w:rsidRDefault="004C36B9" w:rsidP="004C36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4"/>
                <w:szCs w:val="24"/>
              </w:rPr>
              <w:t>13:00-16:00</w:t>
            </w:r>
          </w:p>
        </w:tc>
        <w:tc>
          <w:tcPr>
            <w:tcW w:w="4961" w:type="dxa"/>
            <w:vAlign w:val="center"/>
          </w:tcPr>
          <w:p w:rsidR="004C36B9" w:rsidRPr="005D75C0" w:rsidRDefault="004C36B9" w:rsidP="009C5E41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1.论坛：</w:t>
            </w:r>
            <w:r w:rsidR="00EB0B7F" w:rsidRPr="005D75C0">
              <w:rPr>
                <w:rFonts w:asciiTheme="minorEastAsia" w:eastAsiaTheme="minorEastAsia" w:hAnsiTheme="minorEastAsia"/>
                <w:sz w:val="24"/>
                <w:szCs w:val="24"/>
              </w:rPr>
              <w:t>体育游戏中的“德育”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5D71B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王秀婷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）、</w:t>
            </w:r>
            <w:r w:rsidR="005D75C0" w:rsidRPr="005D75C0">
              <w:rPr>
                <w:sz w:val="24"/>
                <w:szCs w:val="24"/>
              </w:rPr>
              <w:t>体育训练中的动态和静态拉伸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5D71B9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夏涛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4C36B9" w:rsidRPr="005D75C0" w:rsidRDefault="004C36B9" w:rsidP="00AE0544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2.讲座：</w:t>
            </w:r>
            <w:r w:rsidR="00AE0544"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体育论文写作的误区与对策</w:t>
            </w: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（孙建顺）</w:t>
            </w:r>
          </w:p>
        </w:tc>
        <w:tc>
          <w:tcPr>
            <w:tcW w:w="1276" w:type="dxa"/>
            <w:vAlign w:val="center"/>
          </w:tcPr>
          <w:p w:rsidR="004C36B9" w:rsidRPr="005D75C0" w:rsidRDefault="004C36B9" w:rsidP="009C5E4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孙建顺</w:t>
            </w:r>
          </w:p>
          <w:p w:rsidR="004C36B9" w:rsidRPr="005D75C0" w:rsidRDefault="004C36B9" w:rsidP="009C5E4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（教授）</w:t>
            </w:r>
          </w:p>
          <w:p w:rsidR="004C36B9" w:rsidRPr="005D75C0" w:rsidRDefault="004C36B9" w:rsidP="009C5E4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75C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及各成员</w:t>
            </w:r>
          </w:p>
        </w:tc>
      </w:tr>
    </w:tbl>
    <w:p w:rsidR="00713CCE" w:rsidRPr="005524E9" w:rsidRDefault="006B68B4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四</w:t>
      </w:r>
      <w:r w:rsidR="003D644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、参加对象</w:t>
      </w:r>
    </w:p>
    <w:p w:rsidR="00713CCE" w:rsidRPr="005524E9" w:rsidRDefault="00C6112C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1.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培育站全体成员及导师</w:t>
      </w:r>
      <w:r w:rsidR="00A66200">
        <w:rPr>
          <w:rFonts w:ascii="宋体" w:hAnsi="宋体" w:cs="仿宋" w:hint="eastAsia"/>
          <w:color w:val="000000" w:themeColor="text1"/>
          <w:sz w:val="24"/>
          <w:szCs w:val="24"/>
        </w:rPr>
        <w:t>（孙建顺、赵金华、汤祥）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。</w:t>
      </w:r>
    </w:p>
    <w:p w:rsidR="00713CCE" w:rsidRPr="005524E9" w:rsidRDefault="00C6112C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2.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请各位培育站成员准时参加，如有问题请</w:t>
      </w:r>
      <w:r w:rsidR="00F954C6" w:rsidRPr="005524E9">
        <w:rPr>
          <w:rFonts w:ascii="宋体" w:hAnsi="宋体" w:cs="仿宋" w:hint="eastAsia"/>
          <w:color w:val="000000" w:themeColor="text1"/>
          <w:sz w:val="24"/>
          <w:szCs w:val="24"/>
        </w:rPr>
        <w:t>与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培育站主持人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孙建顺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联系，电话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13401350616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。</w:t>
      </w:r>
    </w:p>
    <w:p w:rsidR="00773875" w:rsidRPr="005524E9" w:rsidRDefault="006B68B4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color w:val="000000" w:themeColor="text1"/>
          <w:sz w:val="24"/>
          <w:szCs w:val="24"/>
        </w:rPr>
        <w:t>五</w:t>
      </w:r>
      <w:r w:rsidR="00773875" w:rsidRPr="005524E9">
        <w:rPr>
          <w:rFonts w:ascii="宋体" w:hAnsi="宋体" w:cs="仿宋" w:hint="eastAsia"/>
          <w:b/>
          <w:color w:val="000000" w:themeColor="text1"/>
          <w:sz w:val="24"/>
          <w:szCs w:val="24"/>
        </w:rPr>
        <w:t>、其他事项</w:t>
      </w:r>
    </w:p>
    <w:p w:rsidR="00773875" w:rsidRPr="005524E9" w:rsidRDefault="00773875" w:rsidP="00D77194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1.培训时间与地点如有变化，另行通知；</w:t>
      </w:r>
    </w:p>
    <w:p w:rsidR="00773875" w:rsidRPr="005524E9" w:rsidRDefault="00D77194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</w:t>
      </w:r>
      <w:r w:rsidR="00773875" w:rsidRPr="005524E9">
        <w:rPr>
          <w:rFonts w:ascii="宋体" w:hAnsi="宋体" w:cs="仿宋" w:hint="eastAsia"/>
          <w:color w:val="000000" w:themeColor="text1"/>
          <w:sz w:val="24"/>
          <w:szCs w:val="24"/>
        </w:rPr>
        <w:t>.参加培训的路途，请注意交通安全。</w:t>
      </w:r>
    </w:p>
    <w:p w:rsidR="00713CCE" w:rsidRPr="005524E9" w:rsidRDefault="003D6447" w:rsidP="003F6EA8">
      <w:pPr>
        <w:wordWrap w:val="0"/>
        <w:adjustRightInd w:val="0"/>
        <w:snapToGrid w:val="0"/>
        <w:spacing w:line="360" w:lineRule="exact"/>
        <w:jc w:val="righ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常州市教师发展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学院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 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  </w:t>
      </w:r>
      <w:r w:rsidR="00C6112C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="003F6EA8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</w:p>
    <w:p w:rsidR="00713CCE" w:rsidRPr="005524E9" w:rsidRDefault="003D6447" w:rsidP="00B14689">
      <w:pPr>
        <w:adjustRightInd w:val="0"/>
        <w:snapToGrid w:val="0"/>
        <w:spacing w:line="360" w:lineRule="exact"/>
        <w:jc w:val="righ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常州市新北区乡村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小学体育孙建顺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骨干教师培育站</w:t>
      </w:r>
    </w:p>
    <w:p w:rsidR="00713CCE" w:rsidRPr="005524E9" w:rsidRDefault="003D6447" w:rsidP="00046AAA">
      <w:pPr>
        <w:wordWrap w:val="0"/>
        <w:adjustRightInd w:val="0"/>
        <w:snapToGrid w:val="0"/>
        <w:spacing w:line="360" w:lineRule="exact"/>
        <w:jc w:val="righ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202</w:t>
      </w:r>
      <w:r w:rsidR="00D77194" w:rsidRPr="005524E9">
        <w:rPr>
          <w:rFonts w:ascii="宋体" w:hAnsi="宋体" w:cs="仿宋" w:hint="eastAsia"/>
          <w:color w:val="000000" w:themeColor="text1"/>
          <w:sz w:val="24"/>
          <w:szCs w:val="24"/>
        </w:rPr>
        <w:t>1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年</w:t>
      </w:r>
      <w:r w:rsidR="00A11DFE">
        <w:rPr>
          <w:rFonts w:ascii="宋体" w:hAnsi="宋体" w:cs="仿宋" w:hint="eastAsia"/>
          <w:color w:val="000000" w:themeColor="text1"/>
          <w:sz w:val="24"/>
          <w:szCs w:val="24"/>
        </w:rPr>
        <w:t>4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月</w:t>
      </w:r>
      <w:r w:rsidR="00D77194" w:rsidRPr="005524E9">
        <w:rPr>
          <w:rFonts w:ascii="宋体" w:hAnsi="宋体" w:cs="仿宋" w:hint="eastAsia"/>
          <w:color w:val="000000" w:themeColor="text1"/>
          <w:sz w:val="24"/>
          <w:szCs w:val="24"/>
        </w:rPr>
        <w:t>1</w:t>
      </w:r>
      <w:r w:rsidR="00A11DFE">
        <w:rPr>
          <w:rFonts w:ascii="宋体" w:hAnsi="宋体" w:cs="仿宋" w:hint="eastAsia"/>
          <w:color w:val="000000" w:themeColor="text1"/>
          <w:sz w:val="24"/>
          <w:szCs w:val="24"/>
        </w:rPr>
        <w:t>7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日     </w:t>
      </w:r>
      <w:r w:rsidR="0036444F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 </w:t>
      </w:r>
      <w:r w:rsidR="00C6112C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="00046AAA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</w:p>
    <w:p w:rsidR="00725631" w:rsidRDefault="00725631" w:rsidP="00725631">
      <w:pPr>
        <w:adjustRightInd w:val="0"/>
        <w:snapToGrid w:val="0"/>
        <w:spacing w:line="360" w:lineRule="exact"/>
        <w:jc w:val="right"/>
        <w:rPr>
          <w:rFonts w:ascii="宋体" w:hAnsi="宋体" w:cs="仿宋"/>
          <w:color w:val="000000"/>
          <w:sz w:val="24"/>
          <w:szCs w:val="24"/>
        </w:rPr>
      </w:pPr>
    </w:p>
    <w:p w:rsidR="001A5DF5" w:rsidRDefault="001A5DF5" w:rsidP="001A5DF5">
      <w:pPr>
        <w:adjustRightInd w:val="0"/>
        <w:snapToGrid w:val="0"/>
        <w:spacing w:line="360" w:lineRule="exact"/>
        <w:jc w:val="center"/>
        <w:rPr>
          <w:rFonts w:ascii="宋体" w:hAnsi="宋体" w:cs="仿宋"/>
          <w:b/>
          <w:color w:val="000000"/>
          <w:sz w:val="24"/>
          <w:szCs w:val="24"/>
        </w:rPr>
      </w:pPr>
    </w:p>
    <w:p w:rsidR="001A5DF5" w:rsidRDefault="001A5DF5" w:rsidP="001A5DF5">
      <w:pPr>
        <w:adjustRightInd w:val="0"/>
        <w:snapToGrid w:val="0"/>
        <w:spacing w:line="360" w:lineRule="exact"/>
        <w:jc w:val="center"/>
        <w:rPr>
          <w:rFonts w:ascii="宋体" w:hAnsi="宋体" w:cs="仿宋"/>
          <w:b/>
          <w:color w:val="000000"/>
          <w:sz w:val="24"/>
          <w:szCs w:val="24"/>
        </w:rPr>
      </w:pPr>
    </w:p>
    <w:p w:rsidR="001A5DF5" w:rsidRDefault="001A5DF5" w:rsidP="001A5DF5">
      <w:pPr>
        <w:adjustRightInd w:val="0"/>
        <w:snapToGrid w:val="0"/>
        <w:spacing w:line="360" w:lineRule="exact"/>
        <w:jc w:val="center"/>
        <w:rPr>
          <w:rFonts w:ascii="宋体" w:hAnsi="宋体" w:cs="仿宋"/>
          <w:b/>
          <w:color w:val="000000"/>
          <w:sz w:val="24"/>
          <w:szCs w:val="24"/>
        </w:rPr>
      </w:pPr>
    </w:p>
    <w:p w:rsidR="001A5DF5" w:rsidRDefault="001A5DF5" w:rsidP="001A5DF5">
      <w:pPr>
        <w:adjustRightInd w:val="0"/>
        <w:snapToGrid w:val="0"/>
        <w:spacing w:line="360" w:lineRule="exact"/>
        <w:jc w:val="center"/>
        <w:rPr>
          <w:rFonts w:ascii="宋体" w:hAnsi="宋体" w:cs="仿宋"/>
          <w:b/>
          <w:color w:val="000000"/>
          <w:sz w:val="24"/>
          <w:szCs w:val="24"/>
        </w:rPr>
      </w:pPr>
    </w:p>
    <w:p w:rsidR="001A5DF5" w:rsidRDefault="001A5DF5" w:rsidP="001A5DF5">
      <w:pPr>
        <w:adjustRightInd w:val="0"/>
        <w:snapToGrid w:val="0"/>
        <w:spacing w:line="360" w:lineRule="exact"/>
        <w:jc w:val="center"/>
        <w:rPr>
          <w:rFonts w:ascii="宋体" w:hAnsi="宋体" w:cs="仿宋" w:hint="eastAsia"/>
          <w:b/>
          <w:color w:val="000000"/>
          <w:sz w:val="24"/>
          <w:szCs w:val="24"/>
        </w:rPr>
      </w:pPr>
    </w:p>
    <w:p w:rsidR="005D71B9" w:rsidRDefault="005D71B9" w:rsidP="001A5DF5">
      <w:pPr>
        <w:adjustRightInd w:val="0"/>
        <w:snapToGrid w:val="0"/>
        <w:spacing w:line="360" w:lineRule="exact"/>
        <w:jc w:val="center"/>
        <w:rPr>
          <w:rFonts w:ascii="宋体" w:hAnsi="宋体" w:cs="仿宋" w:hint="eastAsia"/>
          <w:b/>
          <w:color w:val="000000"/>
          <w:sz w:val="24"/>
          <w:szCs w:val="24"/>
        </w:rPr>
      </w:pPr>
    </w:p>
    <w:p w:rsidR="005D71B9" w:rsidRDefault="005D71B9" w:rsidP="001A5DF5">
      <w:pPr>
        <w:adjustRightInd w:val="0"/>
        <w:snapToGrid w:val="0"/>
        <w:spacing w:line="360" w:lineRule="exact"/>
        <w:jc w:val="center"/>
        <w:rPr>
          <w:rFonts w:ascii="宋体" w:hAnsi="宋体" w:cs="仿宋"/>
          <w:b/>
          <w:color w:val="000000"/>
          <w:sz w:val="24"/>
          <w:szCs w:val="24"/>
        </w:rPr>
      </w:pPr>
    </w:p>
    <w:p w:rsidR="00672EB1" w:rsidRDefault="00672EB1" w:rsidP="00725631">
      <w:pPr>
        <w:adjustRightInd w:val="0"/>
        <w:snapToGrid w:val="0"/>
        <w:spacing w:line="360" w:lineRule="exact"/>
        <w:jc w:val="right"/>
        <w:rPr>
          <w:rFonts w:ascii="宋体" w:hAnsi="宋体" w:cs="仿宋"/>
          <w:color w:val="000000"/>
          <w:sz w:val="24"/>
          <w:szCs w:val="24"/>
        </w:rPr>
      </w:pPr>
    </w:p>
    <w:sectPr w:rsidR="00672EB1" w:rsidSect="00713CC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B1" w:rsidRDefault="002466B1" w:rsidP="00713CCE">
      <w:r>
        <w:separator/>
      </w:r>
    </w:p>
  </w:endnote>
  <w:endnote w:type="continuationSeparator" w:id="1">
    <w:p w:rsidR="002466B1" w:rsidRDefault="002466B1" w:rsidP="0071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B1" w:rsidRDefault="002466B1" w:rsidP="00713CCE">
      <w:r>
        <w:separator/>
      </w:r>
    </w:p>
  </w:footnote>
  <w:footnote w:type="continuationSeparator" w:id="1">
    <w:p w:rsidR="002466B1" w:rsidRDefault="002466B1" w:rsidP="0071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E" w:rsidRDefault="00713CC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33F"/>
    <w:multiLevelType w:val="hybridMultilevel"/>
    <w:tmpl w:val="F03AA1A0"/>
    <w:lvl w:ilvl="0" w:tplc="14ECF67E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65C65"/>
    <w:multiLevelType w:val="singleLevel"/>
    <w:tmpl w:val="79C4A6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CA54DD3"/>
    <w:multiLevelType w:val="singleLevel"/>
    <w:tmpl w:val="79C4A6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9C4A667"/>
    <w:multiLevelType w:val="singleLevel"/>
    <w:tmpl w:val="79C4A6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023"/>
    <w:rsid w:val="000067D0"/>
    <w:rsid w:val="00015BBE"/>
    <w:rsid w:val="0001619D"/>
    <w:rsid w:val="00034868"/>
    <w:rsid w:val="000351EE"/>
    <w:rsid w:val="00035E90"/>
    <w:rsid w:val="00044BE6"/>
    <w:rsid w:val="00046AAA"/>
    <w:rsid w:val="00050413"/>
    <w:rsid w:val="0007118A"/>
    <w:rsid w:val="0007290C"/>
    <w:rsid w:val="0008390F"/>
    <w:rsid w:val="00086A89"/>
    <w:rsid w:val="00087C56"/>
    <w:rsid w:val="00096D00"/>
    <w:rsid w:val="00097CAC"/>
    <w:rsid w:val="000B0412"/>
    <w:rsid w:val="000B285B"/>
    <w:rsid w:val="000C632C"/>
    <w:rsid w:val="000C76DB"/>
    <w:rsid w:val="000D0211"/>
    <w:rsid w:val="000D0984"/>
    <w:rsid w:val="000D1850"/>
    <w:rsid w:val="000E64EA"/>
    <w:rsid w:val="000F6F16"/>
    <w:rsid w:val="0010006E"/>
    <w:rsid w:val="001005EA"/>
    <w:rsid w:val="00105101"/>
    <w:rsid w:val="0011050C"/>
    <w:rsid w:val="001107AF"/>
    <w:rsid w:val="00113D6E"/>
    <w:rsid w:val="00126034"/>
    <w:rsid w:val="0013001A"/>
    <w:rsid w:val="001340D0"/>
    <w:rsid w:val="0013560F"/>
    <w:rsid w:val="00136A4C"/>
    <w:rsid w:val="00142D91"/>
    <w:rsid w:val="0014603A"/>
    <w:rsid w:val="00146903"/>
    <w:rsid w:val="001503F7"/>
    <w:rsid w:val="0015370E"/>
    <w:rsid w:val="00153BF1"/>
    <w:rsid w:val="00162796"/>
    <w:rsid w:val="00163B40"/>
    <w:rsid w:val="00164D83"/>
    <w:rsid w:val="00165430"/>
    <w:rsid w:val="0017126E"/>
    <w:rsid w:val="00193B4B"/>
    <w:rsid w:val="001A5DF5"/>
    <w:rsid w:val="001B187A"/>
    <w:rsid w:val="001B444B"/>
    <w:rsid w:val="001C5ED9"/>
    <w:rsid w:val="001D4B0E"/>
    <w:rsid w:val="001D4B79"/>
    <w:rsid w:val="001E0922"/>
    <w:rsid w:val="001E2AF8"/>
    <w:rsid w:val="001E3494"/>
    <w:rsid w:val="001F10B1"/>
    <w:rsid w:val="001F2CF5"/>
    <w:rsid w:val="001F4EBD"/>
    <w:rsid w:val="0020005E"/>
    <w:rsid w:val="002029C0"/>
    <w:rsid w:val="00215335"/>
    <w:rsid w:val="00217883"/>
    <w:rsid w:val="00227D25"/>
    <w:rsid w:val="0023662B"/>
    <w:rsid w:val="00241597"/>
    <w:rsid w:val="0024669D"/>
    <w:rsid w:val="002466B1"/>
    <w:rsid w:val="00253330"/>
    <w:rsid w:val="0027101A"/>
    <w:rsid w:val="002802F5"/>
    <w:rsid w:val="00280949"/>
    <w:rsid w:val="00282288"/>
    <w:rsid w:val="00282334"/>
    <w:rsid w:val="00284B6F"/>
    <w:rsid w:val="002914BC"/>
    <w:rsid w:val="00291BC4"/>
    <w:rsid w:val="002A0D3D"/>
    <w:rsid w:val="002A6E58"/>
    <w:rsid w:val="002B052F"/>
    <w:rsid w:val="002B0EDE"/>
    <w:rsid w:val="002B22D4"/>
    <w:rsid w:val="002B265D"/>
    <w:rsid w:val="002B26DA"/>
    <w:rsid w:val="002B6FA2"/>
    <w:rsid w:val="002C6BF3"/>
    <w:rsid w:val="002C77E0"/>
    <w:rsid w:val="002D1C22"/>
    <w:rsid w:val="002D63C7"/>
    <w:rsid w:val="002F210B"/>
    <w:rsid w:val="002F67A0"/>
    <w:rsid w:val="00302E3C"/>
    <w:rsid w:val="0031609E"/>
    <w:rsid w:val="00317A44"/>
    <w:rsid w:val="00321A00"/>
    <w:rsid w:val="0032305B"/>
    <w:rsid w:val="003313B6"/>
    <w:rsid w:val="00335C10"/>
    <w:rsid w:val="00342E0C"/>
    <w:rsid w:val="00344757"/>
    <w:rsid w:val="0034521E"/>
    <w:rsid w:val="00350244"/>
    <w:rsid w:val="00357F67"/>
    <w:rsid w:val="00362709"/>
    <w:rsid w:val="003633AB"/>
    <w:rsid w:val="0036444F"/>
    <w:rsid w:val="00376597"/>
    <w:rsid w:val="00376C1E"/>
    <w:rsid w:val="003924E6"/>
    <w:rsid w:val="0039442C"/>
    <w:rsid w:val="003B4AFE"/>
    <w:rsid w:val="003C1B6B"/>
    <w:rsid w:val="003C1E84"/>
    <w:rsid w:val="003D06F1"/>
    <w:rsid w:val="003D34D4"/>
    <w:rsid w:val="003D3E3F"/>
    <w:rsid w:val="003D6447"/>
    <w:rsid w:val="003F267C"/>
    <w:rsid w:val="003F6EA8"/>
    <w:rsid w:val="00403481"/>
    <w:rsid w:val="00410AC8"/>
    <w:rsid w:val="0041239D"/>
    <w:rsid w:val="004515A0"/>
    <w:rsid w:val="0045654A"/>
    <w:rsid w:val="00463BBB"/>
    <w:rsid w:val="00464840"/>
    <w:rsid w:val="00484845"/>
    <w:rsid w:val="00497605"/>
    <w:rsid w:val="004A0E61"/>
    <w:rsid w:val="004A2956"/>
    <w:rsid w:val="004A6ECF"/>
    <w:rsid w:val="004B2281"/>
    <w:rsid w:val="004B2DC0"/>
    <w:rsid w:val="004B6813"/>
    <w:rsid w:val="004C0A0C"/>
    <w:rsid w:val="004C36B9"/>
    <w:rsid w:val="004C54D6"/>
    <w:rsid w:val="004D290B"/>
    <w:rsid w:val="004E5E1C"/>
    <w:rsid w:val="004F253E"/>
    <w:rsid w:val="004F6B1C"/>
    <w:rsid w:val="00503D0B"/>
    <w:rsid w:val="00506660"/>
    <w:rsid w:val="00510F41"/>
    <w:rsid w:val="00513664"/>
    <w:rsid w:val="005245A0"/>
    <w:rsid w:val="005251A5"/>
    <w:rsid w:val="00526116"/>
    <w:rsid w:val="00534A02"/>
    <w:rsid w:val="00542CBC"/>
    <w:rsid w:val="0055076F"/>
    <w:rsid w:val="005524E9"/>
    <w:rsid w:val="0055370A"/>
    <w:rsid w:val="00556D4B"/>
    <w:rsid w:val="00557234"/>
    <w:rsid w:val="005610BB"/>
    <w:rsid w:val="005617A9"/>
    <w:rsid w:val="00562486"/>
    <w:rsid w:val="00564ED4"/>
    <w:rsid w:val="005660D5"/>
    <w:rsid w:val="0057337B"/>
    <w:rsid w:val="00582206"/>
    <w:rsid w:val="005948BD"/>
    <w:rsid w:val="00594974"/>
    <w:rsid w:val="005B63DE"/>
    <w:rsid w:val="005C3FB5"/>
    <w:rsid w:val="005D30FD"/>
    <w:rsid w:val="005D3EF4"/>
    <w:rsid w:val="005D71B9"/>
    <w:rsid w:val="005D75C0"/>
    <w:rsid w:val="005E1CA7"/>
    <w:rsid w:val="005E2A72"/>
    <w:rsid w:val="005E52B5"/>
    <w:rsid w:val="005F4543"/>
    <w:rsid w:val="0060180B"/>
    <w:rsid w:val="00602115"/>
    <w:rsid w:val="00610FA2"/>
    <w:rsid w:val="00616796"/>
    <w:rsid w:val="00626E71"/>
    <w:rsid w:val="006311FC"/>
    <w:rsid w:val="006357E5"/>
    <w:rsid w:val="0064303B"/>
    <w:rsid w:val="00653451"/>
    <w:rsid w:val="006572DA"/>
    <w:rsid w:val="006575DB"/>
    <w:rsid w:val="00657A47"/>
    <w:rsid w:val="00667455"/>
    <w:rsid w:val="00671473"/>
    <w:rsid w:val="00672EB1"/>
    <w:rsid w:val="006745F5"/>
    <w:rsid w:val="0067515C"/>
    <w:rsid w:val="006903C5"/>
    <w:rsid w:val="0069089A"/>
    <w:rsid w:val="006B21A1"/>
    <w:rsid w:val="006B25A6"/>
    <w:rsid w:val="006B413E"/>
    <w:rsid w:val="006B523B"/>
    <w:rsid w:val="006B68B4"/>
    <w:rsid w:val="006C6B56"/>
    <w:rsid w:val="006D4D48"/>
    <w:rsid w:val="006E725B"/>
    <w:rsid w:val="006F021E"/>
    <w:rsid w:val="006F1DE1"/>
    <w:rsid w:val="00707DD8"/>
    <w:rsid w:val="00713CCE"/>
    <w:rsid w:val="007202FA"/>
    <w:rsid w:val="00725631"/>
    <w:rsid w:val="00734664"/>
    <w:rsid w:val="00735E3C"/>
    <w:rsid w:val="00736EAD"/>
    <w:rsid w:val="0074276E"/>
    <w:rsid w:val="00754098"/>
    <w:rsid w:val="00762AD1"/>
    <w:rsid w:val="007725B8"/>
    <w:rsid w:val="00773875"/>
    <w:rsid w:val="0078637D"/>
    <w:rsid w:val="00787BB8"/>
    <w:rsid w:val="0079380A"/>
    <w:rsid w:val="007A173A"/>
    <w:rsid w:val="007B111B"/>
    <w:rsid w:val="007D505F"/>
    <w:rsid w:val="007D7717"/>
    <w:rsid w:val="007E61C9"/>
    <w:rsid w:val="007E6C2F"/>
    <w:rsid w:val="0080456C"/>
    <w:rsid w:val="00804D56"/>
    <w:rsid w:val="00812569"/>
    <w:rsid w:val="00816EFD"/>
    <w:rsid w:val="00821EF5"/>
    <w:rsid w:val="00825279"/>
    <w:rsid w:val="00833107"/>
    <w:rsid w:val="00835AEC"/>
    <w:rsid w:val="00837322"/>
    <w:rsid w:val="00837ACC"/>
    <w:rsid w:val="00840600"/>
    <w:rsid w:val="00843E35"/>
    <w:rsid w:val="00844323"/>
    <w:rsid w:val="00850C1A"/>
    <w:rsid w:val="00851751"/>
    <w:rsid w:val="008534B2"/>
    <w:rsid w:val="00853DB8"/>
    <w:rsid w:val="00856497"/>
    <w:rsid w:val="008630E8"/>
    <w:rsid w:val="00870ED8"/>
    <w:rsid w:val="00877F46"/>
    <w:rsid w:val="00893395"/>
    <w:rsid w:val="0089596B"/>
    <w:rsid w:val="008978C6"/>
    <w:rsid w:val="008A1B5D"/>
    <w:rsid w:val="008A2D69"/>
    <w:rsid w:val="008A7DE7"/>
    <w:rsid w:val="008B006A"/>
    <w:rsid w:val="008B2F91"/>
    <w:rsid w:val="008B559B"/>
    <w:rsid w:val="008B78CB"/>
    <w:rsid w:val="008D76D3"/>
    <w:rsid w:val="008E7AD4"/>
    <w:rsid w:val="008F5B40"/>
    <w:rsid w:val="008F5C00"/>
    <w:rsid w:val="008F5CA1"/>
    <w:rsid w:val="00903948"/>
    <w:rsid w:val="00904437"/>
    <w:rsid w:val="00914389"/>
    <w:rsid w:val="00916211"/>
    <w:rsid w:val="00917493"/>
    <w:rsid w:val="00942F62"/>
    <w:rsid w:val="00952168"/>
    <w:rsid w:val="009676D2"/>
    <w:rsid w:val="009803C0"/>
    <w:rsid w:val="00981B52"/>
    <w:rsid w:val="0098389E"/>
    <w:rsid w:val="00995CA1"/>
    <w:rsid w:val="0099615A"/>
    <w:rsid w:val="009A3B48"/>
    <w:rsid w:val="009A4C33"/>
    <w:rsid w:val="009B7772"/>
    <w:rsid w:val="009C5E41"/>
    <w:rsid w:val="009C658C"/>
    <w:rsid w:val="009D2258"/>
    <w:rsid w:val="009D2F6A"/>
    <w:rsid w:val="009D4FCC"/>
    <w:rsid w:val="009D6DAC"/>
    <w:rsid w:val="009E3DF5"/>
    <w:rsid w:val="009E6F52"/>
    <w:rsid w:val="009F31DA"/>
    <w:rsid w:val="00A05A67"/>
    <w:rsid w:val="00A10989"/>
    <w:rsid w:val="00A11DFE"/>
    <w:rsid w:val="00A1399E"/>
    <w:rsid w:val="00A141B3"/>
    <w:rsid w:val="00A20385"/>
    <w:rsid w:val="00A218E4"/>
    <w:rsid w:val="00A21E26"/>
    <w:rsid w:val="00A22341"/>
    <w:rsid w:val="00A2299F"/>
    <w:rsid w:val="00A24023"/>
    <w:rsid w:val="00A32911"/>
    <w:rsid w:val="00A33F07"/>
    <w:rsid w:val="00A40878"/>
    <w:rsid w:val="00A40B4E"/>
    <w:rsid w:val="00A45F59"/>
    <w:rsid w:val="00A50A63"/>
    <w:rsid w:val="00A5332B"/>
    <w:rsid w:val="00A62F36"/>
    <w:rsid w:val="00A66200"/>
    <w:rsid w:val="00A664A1"/>
    <w:rsid w:val="00A73C33"/>
    <w:rsid w:val="00A76999"/>
    <w:rsid w:val="00A77193"/>
    <w:rsid w:val="00A86102"/>
    <w:rsid w:val="00A87669"/>
    <w:rsid w:val="00A90D07"/>
    <w:rsid w:val="00A93F7A"/>
    <w:rsid w:val="00A950BF"/>
    <w:rsid w:val="00AA07D0"/>
    <w:rsid w:val="00AA0BC9"/>
    <w:rsid w:val="00AA0E82"/>
    <w:rsid w:val="00AA442B"/>
    <w:rsid w:val="00AA5E61"/>
    <w:rsid w:val="00AA72B3"/>
    <w:rsid w:val="00AB420E"/>
    <w:rsid w:val="00AB548F"/>
    <w:rsid w:val="00AB555A"/>
    <w:rsid w:val="00AB70BC"/>
    <w:rsid w:val="00AC34B4"/>
    <w:rsid w:val="00AC62A6"/>
    <w:rsid w:val="00AC7A7C"/>
    <w:rsid w:val="00AD5334"/>
    <w:rsid w:val="00AD558A"/>
    <w:rsid w:val="00AD5C61"/>
    <w:rsid w:val="00AE0544"/>
    <w:rsid w:val="00AE4E3C"/>
    <w:rsid w:val="00AE5AEA"/>
    <w:rsid w:val="00AF0B58"/>
    <w:rsid w:val="00AF3ED6"/>
    <w:rsid w:val="00B06D3F"/>
    <w:rsid w:val="00B14689"/>
    <w:rsid w:val="00B214FD"/>
    <w:rsid w:val="00B232BA"/>
    <w:rsid w:val="00B3054C"/>
    <w:rsid w:val="00B364D0"/>
    <w:rsid w:val="00B4076B"/>
    <w:rsid w:val="00B40F6F"/>
    <w:rsid w:val="00B4104E"/>
    <w:rsid w:val="00B4548E"/>
    <w:rsid w:val="00B624B7"/>
    <w:rsid w:val="00B71B7D"/>
    <w:rsid w:val="00B71FA7"/>
    <w:rsid w:val="00B74CAC"/>
    <w:rsid w:val="00B760B1"/>
    <w:rsid w:val="00B80574"/>
    <w:rsid w:val="00B879E0"/>
    <w:rsid w:val="00B9174B"/>
    <w:rsid w:val="00B95EFE"/>
    <w:rsid w:val="00BA0E43"/>
    <w:rsid w:val="00BA2F83"/>
    <w:rsid w:val="00BA4DBF"/>
    <w:rsid w:val="00BB2713"/>
    <w:rsid w:val="00BB3173"/>
    <w:rsid w:val="00BB3523"/>
    <w:rsid w:val="00BB36F7"/>
    <w:rsid w:val="00BD46C7"/>
    <w:rsid w:val="00BD4FC1"/>
    <w:rsid w:val="00BD51DB"/>
    <w:rsid w:val="00BE061D"/>
    <w:rsid w:val="00BF419F"/>
    <w:rsid w:val="00C147EE"/>
    <w:rsid w:val="00C14E0E"/>
    <w:rsid w:val="00C225D1"/>
    <w:rsid w:val="00C32912"/>
    <w:rsid w:val="00C36E8A"/>
    <w:rsid w:val="00C40B20"/>
    <w:rsid w:val="00C43708"/>
    <w:rsid w:val="00C43AFE"/>
    <w:rsid w:val="00C44353"/>
    <w:rsid w:val="00C509C6"/>
    <w:rsid w:val="00C567F2"/>
    <w:rsid w:val="00C6112C"/>
    <w:rsid w:val="00C75C29"/>
    <w:rsid w:val="00C76FC4"/>
    <w:rsid w:val="00C77F09"/>
    <w:rsid w:val="00C81BF9"/>
    <w:rsid w:val="00C90A46"/>
    <w:rsid w:val="00C91BC7"/>
    <w:rsid w:val="00CA0CC3"/>
    <w:rsid w:val="00CA7051"/>
    <w:rsid w:val="00CA7211"/>
    <w:rsid w:val="00CA7873"/>
    <w:rsid w:val="00CB0154"/>
    <w:rsid w:val="00CB09F4"/>
    <w:rsid w:val="00CB0AF6"/>
    <w:rsid w:val="00CD0D95"/>
    <w:rsid w:val="00CD200A"/>
    <w:rsid w:val="00CD7518"/>
    <w:rsid w:val="00CF233F"/>
    <w:rsid w:val="00D10B9E"/>
    <w:rsid w:val="00D20355"/>
    <w:rsid w:val="00D23C68"/>
    <w:rsid w:val="00D25076"/>
    <w:rsid w:val="00D31F52"/>
    <w:rsid w:val="00D47B69"/>
    <w:rsid w:val="00D53184"/>
    <w:rsid w:val="00D77194"/>
    <w:rsid w:val="00D859DA"/>
    <w:rsid w:val="00D87374"/>
    <w:rsid w:val="00D91C6A"/>
    <w:rsid w:val="00D92692"/>
    <w:rsid w:val="00DB0C47"/>
    <w:rsid w:val="00DB7DD0"/>
    <w:rsid w:val="00DF7C71"/>
    <w:rsid w:val="00E00595"/>
    <w:rsid w:val="00E0202A"/>
    <w:rsid w:val="00E07745"/>
    <w:rsid w:val="00E16C9F"/>
    <w:rsid w:val="00E24AF4"/>
    <w:rsid w:val="00E27A52"/>
    <w:rsid w:val="00E32F78"/>
    <w:rsid w:val="00E378F9"/>
    <w:rsid w:val="00E47008"/>
    <w:rsid w:val="00E6053A"/>
    <w:rsid w:val="00E632E0"/>
    <w:rsid w:val="00EA61B7"/>
    <w:rsid w:val="00EB0B7F"/>
    <w:rsid w:val="00EB50C4"/>
    <w:rsid w:val="00EB6863"/>
    <w:rsid w:val="00ED26D0"/>
    <w:rsid w:val="00ED3DA9"/>
    <w:rsid w:val="00EF5865"/>
    <w:rsid w:val="00F0143C"/>
    <w:rsid w:val="00F13002"/>
    <w:rsid w:val="00F13D07"/>
    <w:rsid w:val="00F15CB7"/>
    <w:rsid w:val="00F205C9"/>
    <w:rsid w:val="00F31141"/>
    <w:rsid w:val="00F3171F"/>
    <w:rsid w:val="00F372B7"/>
    <w:rsid w:val="00F41F0E"/>
    <w:rsid w:val="00F42AF3"/>
    <w:rsid w:val="00F503D2"/>
    <w:rsid w:val="00F5559B"/>
    <w:rsid w:val="00F615EB"/>
    <w:rsid w:val="00F81A07"/>
    <w:rsid w:val="00F84EA9"/>
    <w:rsid w:val="00F954C6"/>
    <w:rsid w:val="00FA40FD"/>
    <w:rsid w:val="00FA72E5"/>
    <w:rsid w:val="00FB6C21"/>
    <w:rsid w:val="00FC5B7C"/>
    <w:rsid w:val="00FC61CE"/>
    <w:rsid w:val="00FD292A"/>
    <w:rsid w:val="00FD7DFF"/>
    <w:rsid w:val="00FE5447"/>
    <w:rsid w:val="00FE79D6"/>
    <w:rsid w:val="00FF7D86"/>
    <w:rsid w:val="06C723A2"/>
    <w:rsid w:val="09994AF9"/>
    <w:rsid w:val="122943EA"/>
    <w:rsid w:val="297C4B46"/>
    <w:rsid w:val="3A116932"/>
    <w:rsid w:val="63C1799A"/>
    <w:rsid w:val="67443013"/>
    <w:rsid w:val="6FA93DD4"/>
    <w:rsid w:val="7485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13C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13CCE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71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1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13C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rsid w:val="00713C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713CC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qFormat/>
    <w:rsid w:val="00713C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locked/>
    <w:rsid w:val="00713CC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13CCE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13CCE"/>
    <w:rPr>
      <w:rFonts w:cs="Times New Roman"/>
    </w:rPr>
  </w:style>
  <w:style w:type="character" w:customStyle="1" w:styleId="text-muted">
    <w:name w:val="text-muted"/>
    <w:basedOn w:val="a0"/>
    <w:uiPriority w:val="99"/>
    <w:qFormat/>
    <w:rsid w:val="00713CC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713CCE"/>
    <w:rPr>
      <w:rFonts w:cs="Times New Roman"/>
    </w:rPr>
  </w:style>
  <w:style w:type="character" w:styleId="a9">
    <w:name w:val="Strong"/>
    <w:basedOn w:val="a0"/>
    <w:uiPriority w:val="22"/>
    <w:qFormat/>
    <w:locked/>
    <w:rsid w:val="00843E3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4A6EC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A6E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270</Characters>
  <Application>Microsoft Office Word</Application>
  <DocSecurity>0</DocSecurity>
  <Lines>14</Lines>
  <Paragraphs>8</Paragraphs>
  <ScaleCrop>false</ScaleCrop>
  <Company>User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常州市新北区乡村初中语文骨干教师培育站活动通知</dc:title>
  <dc:creator>China</dc:creator>
  <cp:lastModifiedBy>lenovo</cp:lastModifiedBy>
  <cp:revision>3</cp:revision>
  <cp:lastPrinted>2021-03-19T02:37:00Z</cp:lastPrinted>
  <dcterms:created xsi:type="dcterms:W3CDTF">2021-04-18T23:38:00Z</dcterms:created>
  <dcterms:modified xsi:type="dcterms:W3CDTF">2021-04-18T23:38:00Z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