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 w:ascii="黑体" w:eastAsia="黑体"/>
          <w:b w:val="0"/>
          <w:bCs w:val="0"/>
          <w:color w:val="000000"/>
          <w:sz w:val="28"/>
          <w:szCs w:val="28"/>
        </w:rPr>
      </w:pPr>
      <w:r>
        <w:rPr>
          <w:rFonts w:hint="eastAsia" w:ascii="黑体" w:eastAsia="黑体"/>
          <w:b w:val="0"/>
          <w:bCs w:val="0"/>
          <w:color w:val="000000"/>
          <w:sz w:val="28"/>
          <w:szCs w:val="28"/>
          <w:lang w:eastAsia="zh-CN"/>
        </w:rPr>
        <w:t>知书达理</w:t>
      </w:r>
      <w:r>
        <w:rPr>
          <w:rFonts w:hint="eastAsia" w:ascii="黑体" w:eastAsia="黑体"/>
          <w:b w:val="0"/>
          <w:bCs w:val="0"/>
          <w:color w:val="000000"/>
          <w:sz w:val="28"/>
          <w:szCs w:val="28"/>
        </w:rPr>
        <w:t>，感恩远航</w:t>
      </w:r>
    </w:p>
    <w:p>
      <w:pPr>
        <w:jc w:val="center"/>
        <w:rPr>
          <w:rFonts w:hint="eastAsia" w:ascii="黑体" w:eastAsia="黑体"/>
          <w:b w:val="0"/>
          <w:bCs w:val="0"/>
          <w:color w:val="000000"/>
          <w:sz w:val="24"/>
          <w:szCs w:val="24"/>
        </w:rPr>
      </w:pPr>
      <w:r>
        <w:rPr>
          <w:rFonts w:hint="eastAsia" w:ascii="黑体" w:eastAsia="黑体"/>
          <w:b w:val="0"/>
          <w:bCs w:val="0"/>
          <w:color w:val="000000"/>
          <w:sz w:val="24"/>
          <w:szCs w:val="24"/>
          <w:lang w:val="en-US" w:eastAsia="zh-CN"/>
        </w:rPr>
        <w:t>——政平小学</w:t>
      </w:r>
      <w:r>
        <w:rPr>
          <w:rFonts w:hint="eastAsia" w:ascii="黑体" w:eastAsia="黑体"/>
          <w:b w:val="0"/>
          <w:bCs w:val="0"/>
          <w:color w:val="000000"/>
          <w:sz w:val="24"/>
          <w:szCs w:val="24"/>
        </w:rPr>
        <w:t>小学毕业典礼暨“</w:t>
      </w:r>
      <w:r>
        <w:rPr>
          <w:rFonts w:hint="eastAsia" w:ascii="黑体" w:eastAsia="黑体"/>
          <w:b w:val="0"/>
          <w:bCs w:val="0"/>
          <w:color w:val="000000"/>
          <w:sz w:val="24"/>
          <w:szCs w:val="24"/>
          <w:lang w:eastAsia="zh-CN"/>
        </w:rPr>
        <w:t>知书</w:t>
      </w:r>
      <w:r>
        <w:rPr>
          <w:rFonts w:hint="eastAsia" w:ascii="黑体" w:eastAsia="黑体"/>
          <w:b w:val="0"/>
          <w:bCs w:val="0"/>
          <w:color w:val="000000"/>
          <w:sz w:val="24"/>
          <w:szCs w:val="24"/>
        </w:rPr>
        <w:t>礼”</w:t>
      </w:r>
    </w:p>
    <w:p>
      <w:pPr>
        <w:jc w:val="center"/>
        <w:rPr>
          <w:rFonts w:hint="eastAsia" w:ascii="黑体" w:eastAsia="黑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/>
          <w:b w:val="0"/>
          <w:bCs w:val="0"/>
          <w:color w:val="000000"/>
          <w:sz w:val="32"/>
          <w:szCs w:val="32"/>
          <w:lang w:val="en-US" w:eastAsia="zh-CN"/>
        </w:rPr>
        <w:t>主持词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主持1（聂诗涵）尊敬的各位领导，各位家长朋友们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主持2（王一诺）敬爱的老师们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主持3（贾琳怡）亲爱的同学们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合：大家上午好！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）今天我们齐聚政小，将在这里参与并见证2021届毕业班毕业典礼的全过程。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）在这里，我们政平小学毕业班的172名学子将带着172个梦想，乘着幸福的翅膀出发！</w:t>
      </w:r>
    </w:p>
    <w:p>
      <w:pPr>
        <w:pStyle w:val="2"/>
        <w:shd w:val="clear" w:color="auto" w:fill="FFFFFF"/>
        <w:spacing w:before="0" w:beforeAutospacing="0" w:after="0" w:afterAutospacing="0" w:line="24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这六年，我们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在阳光的普照下茁壮成长，德学双休，体健心善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!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这六年，我们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在礼仪的感化下通情达理，自立自强，乐于分享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!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这六年，我们在书香的熏陶下勇于探究，共享阳光，幸福成长!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）这难忘的六年啊，我们在舞台上流过汗，洒过泪，更收获着成长的快乐。这难忘的六年啊，我们在政小的沃土上，播撒下智慧与梦想，收获着幸福的童年。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）这难忘的六年，我们学到了各俱特色的本领。今天，我们用属于自己特殊的方式来告别这六年的小学生活。让我们用一场出色的汇报演出来留下最后的回忆吧。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）首先让我们走进“异域风情”栏目。请欣赏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欣赏六2许柠六3同学带来的开场拉丁舞串烧表演。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1、开场拉丁舞表演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热情的舞蹈荡涤着我们的心灵，让我们赞叹不已。在这个炽热的夏天，我们用汗水装点岁月，用努力演绎青春的舞蹈。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）拉丁是西方的艺术，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热情激烈、充满魅力。而架子鼓更是奔涌豪放，充满力量。下面请欣赏六1卢子昂同学带来的架子鼓演奏《   》。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2、架子鼓演奏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这音乐，如同喷薄的旭日，光芒万丈，酣畅淋漓。与架子鼓相比，吉他演奏则别俱风味。下面有请六3张林煜同学带来的吉他演奏《你的答案》。3、吉他演奏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）希望同学们在今后人生路上，如歌词中所唱：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不甘懦弱，向着风 拥抱彩虹，勇敢的向前走！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接下来让我们走进“国粹风姿”栏目，领略民族文化的魅力。请欣赏六2陈铭钰六3李杨钰带来的中国舞串烧。</w:t>
      </w: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4、中国舞《少年》《辞九门》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仿宋" w:hAnsi="仿宋" w:eastAsia="仿宋" w:cs="仿宋"/>
          <w:b w:val="0"/>
          <w:bCs w:val="0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）中国舞蹈风韵悠长，“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24"/>
          <w:szCs w:val="24"/>
          <w:lang w:val="en-US" w:eastAsia="zh-CN" w:bidi="ar"/>
        </w:rPr>
        <w:t>飘然转旋回雪轻，嫣然纵送游龙惊”。感谢两们同学的表演。</w:t>
      </w:r>
    </w:p>
    <w:p>
      <w:pPr>
        <w:keepNext w:val="0"/>
        <w:keepLines w:val="0"/>
        <w:widowControl/>
        <w:suppressLineNumbers w:val="0"/>
        <w:spacing w:line="23" w:lineRule="atLeast"/>
        <w:jc w:val="left"/>
        <w:rPr>
          <w:rFonts w:hint="eastAsia" w:ascii="pingfang sc" w:hAnsi="pingfang sc" w:eastAsia="pingfang sc" w:cs="pingfang sc"/>
          <w:b w:val="0"/>
          <w:bCs w:val="0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）中国舞蹈之美在于形体，而中国武术则美在于意蕴。下面请六3同学带来的武术表演。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5、武术表演</w:t>
      </w: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）一场武术看得我们心潮澎湃，述说了少年强中国强的强烈意愿。祝愿我们在座的同学都成为中华好少年！接下来请欣赏六1陈一潇带来诗歌朗诵。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6、诗歌朗诵</w:t>
      </w: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）希望全体六年级毕业生在这诗意的年华里收获成长的喜悦。接下来让我们欣赏六1班杨寓涵等同学带来的时装秀表演。</w:t>
      </w: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7、时装秀表演</w:t>
      </w:r>
    </w:p>
    <w:p>
      <w:pPr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）感谢六1班同学带给我们赏心悦目的表演。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同学们，时间的流逝或许会冲淡许多记忆，但有些东西永远都难以忘记。</w:t>
      </w:r>
    </w:p>
    <w:p>
      <w:pPr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）是啊，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忘不了第一次走进政小的惊喜，忘不了第一次见到老师温和的目光，忘不了第一次和同伴们嬉戏的满足……</w:t>
      </w:r>
    </w:p>
    <w:p>
      <w:pPr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）还有校园里“读书识礼”、“学书明礼”的场景，这都是我们成长的见证，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记忆斑驳，在政小难忘的事情太多太多了。</w:t>
      </w:r>
    </w:p>
    <w:p>
      <w:pPr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）这些故事串成了我们校园生活最难忘的回忆。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让我们把这一份份难忘化为动人的音符，留下童年的美好。下面请欣赏六2班的小合唱《童年》。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8、小合唱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）六月，是童年的摇篮，是童年的梦乡；六月，是童年的沃土，是童年的太阳。在这个六月的童年里，我们要伴着歌声说再见。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亲爱的老师，谢谢您，为我们插上腾飞的翅膀；可爱的母校，感激您，为我们扬起远航的风帆。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今天我们就要毕业了!此时此刻，我们的心情无比激动，下面就请我们毕业生的代表——来自六2班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>戴心妍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同学代表大家发言，掌声欢迎!</w:t>
      </w:r>
    </w:p>
    <w:p>
      <w:pPr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9、学生代表发言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>戴心妍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同学是我们政小许许多多阳光少年中的一个典型。六年的政小生活今天就结束了，这既是一个句号，也是我们人生途中的一个逗号。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 xml:space="preserve">我们会以此为起点，走向更高、更远的地方。下面有请 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>周建强副校长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宣读优秀学员名单，并为他们颁奖。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下面有请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>周建强副校长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颁发毕业证书。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10、为获奖学生代表颁发奖状和毕业证书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分别的时刻，我们的家长一定也有很多的话要对同学说，对老师说。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让我们以热烈的掌声欢迎六2班学生家长戴心妍爸爸代表发言。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11、家长代表发言（六2家长）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谢谢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u w:val="single"/>
          <w:lang w:val="en-US" w:eastAsia="zh-CN" w:bidi="ar-SA"/>
        </w:rPr>
        <w:t>戴老师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的发言，我想他的发言也代表了我们所有家长的心声。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六月，飘散着离别气息的季节。</w:t>
      </w:r>
    </w:p>
    <w:p>
      <w:p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）六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月，我们即将与亲爱的母校告别。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临别之际，我们敬爱的老师们也有些话要说给大家听，请看视频。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12、送祝福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六年来，我们的老师像父母一样，无微不至地关心着我们，呵护着我们，</w:t>
      </w: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六年来，我们的学校如沃土一样，慷慨无私地培育着我们，让我们从一个懵懂孩童，变成一个个翩翩少年。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亲爱的母校，我们明白了您寄予我们的厚爱与期望!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敬爱的师长，我们读懂了您的谆谆教诲和深情目光。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可爱的同学们，我们品尝了属于我们的欢乐和追求。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三人合：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让我们心怀感恩，真诚地道一声:谢谢母校，谢谢老师，谢谢同学们!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下面，让我们用热烈的掌声请周校长讲话，大家欢迎!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13、周校长讲话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谢谢周校长!我们一定会牢记您的教导，努力学习，奋发向上，为政小争光！长大成为祖国栋梁。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【尾声：毕业晚会结束语(加背景音乐-我们都是追梦人)】</w:t>
      </w:r>
    </w:p>
    <w:p>
      <w:pPr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亲爱的同学们，追梦的音乐已响起，让我们在歌声中牢记政小“尚德厚实 和谐向上”的校风放心去飞，勇敢去追。</w:t>
      </w:r>
    </w:p>
    <w:p>
      <w:pPr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主持2（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亲爱的同学们，阳光滋养下我们知礼，书声琅琅中我们明礼，六年的时间，亲爱的政小教会我们德学双修、知书达理！</w:t>
      </w:r>
    </w:p>
    <w:p>
      <w:pPr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主持3（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亲爱的同学们，无论再过多少年，无论今后我们走到哪里，政小永远是我们慈祥的母校。希望同学们把学校的殷切期望，把老师的几多叮咛，化为学习的动力。以骄人的成绩回报母校，回报家庭。</w:t>
      </w:r>
    </w:p>
    <w:p>
      <w:pPr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主持1（     ）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让我们再一次心怀感恩，真诚地道一声——</w:t>
      </w:r>
    </w:p>
    <w:p>
      <w:pPr>
        <w:shd w:val="clear" w:color="auto" w:fill="FFFFFF"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合：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亲爱的老师，感谢您为我们插上腾飞的翅膀！可爱的母校，感谢您为我们扬起远航的风帆！</w:t>
      </w:r>
    </w:p>
    <w:p>
      <w:pPr>
        <w:shd w:val="clear" w:color="auto" w:fill="FFFFFF"/>
        <w:tabs>
          <w:tab w:val="left" w:pos="4245"/>
        </w:tabs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合：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政平小学2021届“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知书达理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，感恩远航</w:t>
      </w: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”为主题的毕业典礼到此结束。老师们、同学们让我们期待着下一次的重逢。</w:t>
      </w:r>
    </w:p>
    <w:p>
      <w:pPr>
        <w:shd w:val="clear" w:color="auto" w:fill="FFFFFF"/>
        <w:tabs>
          <w:tab w:val="left" w:pos="4245"/>
        </w:tabs>
        <w:spacing w:line="240" w:lineRule="auto"/>
        <w:jc w:val="both"/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（主持人2：感谢各位领导、老师和家长的参与，请各班有序回教室，开展后续活动）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5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b/>
          <w:bCs/>
          <w:color w:val="000000"/>
          <w:kern w:val="2"/>
          <w:sz w:val="24"/>
          <w:szCs w:val="24"/>
          <w:u w:val="singl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B6E21"/>
    <w:rsid w:val="12411D81"/>
    <w:rsid w:val="18ED5373"/>
    <w:rsid w:val="1BA90A6F"/>
    <w:rsid w:val="25BE697B"/>
    <w:rsid w:val="26FF65BF"/>
    <w:rsid w:val="283163FF"/>
    <w:rsid w:val="37CB5E4E"/>
    <w:rsid w:val="3A8638A8"/>
    <w:rsid w:val="3CDF336B"/>
    <w:rsid w:val="3FAA4B03"/>
    <w:rsid w:val="3FC70D61"/>
    <w:rsid w:val="41B27457"/>
    <w:rsid w:val="45C1217F"/>
    <w:rsid w:val="4DB96FC9"/>
    <w:rsid w:val="51B80221"/>
    <w:rsid w:val="579569BD"/>
    <w:rsid w:val="5F833C40"/>
    <w:rsid w:val="619B20B1"/>
    <w:rsid w:val="65F406D1"/>
    <w:rsid w:val="6BDE1A06"/>
    <w:rsid w:val="6C9611B5"/>
    <w:rsid w:val="6CD27D15"/>
    <w:rsid w:val="6E372E5F"/>
    <w:rsid w:val="768C680C"/>
    <w:rsid w:val="771E6A37"/>
    <w:rsid w:val="773D0BAE"/>
    <w:rsid w:val="7C8E7766"/>
    <w:rsid w:val="7CF84C17"/>
    <w:rsid w:val="7DEA7A23"/>
    <w:rsid w:val="7EED05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1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qFormat/>
    <w:uiPriority w:val="0"/>
    <w:rPr>
      <w:color w:val="136EC2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singl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s1"/>
    <w:basedOn w:val="3"/>
    <w:qFormat/>
    <w:uiPriority w:val="0"/>
    <w:rPr>
      <w:color w:val="DDDDDD"/>
      <w:sz w:val="18"/>
      <w:szCs w:val="18"/>
    </w:rPr>
  </w:style>
  <w:style w:type="character" w:customStyle="1" w:styleId="15">
    <w:name w:val="btn-task-gray"/>
    <w:basedOn w:val="3"/>
    <w:qFormat/>
    <w:uiPriority w:val="0"/>
    <w:rPr>
      <w:color w:val="FFFFFF"/>
      <w:u w:val="none"/>
      <w:shd w:val="clear" w:fill="CCCCCC"/>
    </w:rPr>
  </w:style>
  <w:style w:type="character" w:customStyle="1" w:styleId="16">
    <w:name w:val="btn-task-gray1"/>
    <w:basedOn w:val="3"/>
    <w:uiPriority w:val="0"/>
  </w:style>
  <w:style w:type="character" w:customStyle="1" w:styleId="17">
    <w:name w:val="btn-auto-1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2147</Words>
  <Characters>2168</Characters>
  <Lines>0</Lines>
  <Paragraphs>70</Paragraphs>
  <ScaleCrop>false</ScaleCrop>
  <LinksUpToDate>false</LinksUpToDate>
  <CharactersWithSpaces>2497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2020-07-08T07:46:00Z</dcterms:created>
  <dc:creator>木籽长安</dc:creator>
  <cp:lastModifiedBy>Administrator</cp:lastModifiedBy>
  <cp:lastPrinted>2021-06-18T23:26:19Z</cp:lastPrinted>
  <dcterms:modified xsi:type="dcterms:W3CDTF">2021-06-18T23:26:35Z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