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常州市滨江中学</w:t>
      </w:r>
      <w:r>
        <w:rPr>
          <w:rFonts w:hint="eastAsia"/>
          <w:b/>
          <w:bCs/>
          <w:sz w:val="32"/>
          <w:szCs w:val="32"/>
          <w:lang w:val="en-US" w:eastAsia="zh-CN"/>
        </w:rPr>
        <w:t>2020-2021学年度第二学期</w:t>
      </w:r>
      <w:r>
        <w:rPr>
          <w:rFonts w:hint="eastAsia"/>
          <w:b/>
          <w:bCs/>
          <w:sz w:val="32"/>
          <w:szCs w:val="32"/>
          <w:lang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lang w:eastAsia="zh-CN"/>
        </w:rPr>
      </w:pPr>
      <w:r>
        <w:rPr>
          <w:rFonts w:hint="eastAsia"/>
          <w:lang w:eastAsia="zh-CN"/>
        </w:rPr>
        <w:t>2021年是中国共产党成立100周年，是“十四五规划”起始之年，也是学校第二轮主动发展规划的收关之年。本学期，学校在周密地做好新冠肺炎疫情防控工作的基础上，以习近平新时代中国特色社会主义思想为指导，深入贯彻落实党的十九届五中全会精神，全面落实立德树人根本任务，坚持内涵发展，提升学校品质。现具体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b/>
          <w:bCs/>
          <w:lang w:eastAsia="zh-CN"/>
        </w:rPr>
      </w:pPr>
      <w:r>
        <w:rPr>
          <w:rFonts w:hint="eastAsia"/>
          <w:b/>
          <w:bCs/>
          <w:lang w:eastAsia="zh-CN"/>
        </w:rPr>
        <w:t>一、重大活动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lang w:eastAsia="zh-CN"/>
        </w:rPr>
      </w:pPr>
      <w:r>
        <w:rPr>
          <w:rFonts w:hint="eastAsia"/>
          <w:lang w:eastAsia="zh-CN"/>
        </w:rPr>
        <w:t>学校牢固树立精品意识，力求学校各项工作做到规范精致。2021年</w:t>
      </w:r>
      <w:r>
        <w:rPr>
          <w:rFonts w:hint="eastAsia"/>
          <w:lang w:val="en-US" w:eastAsia="zh-CN"/>
        </w:rPr>
        <w:t>3月</w:t>
      </w:r>
      <w:r>
        <w:rPr>
          <w:rFonts w:hint="eastAsia"/>
          <w:lang w:eastAsia="zh-CN"/>
        </w:rPr>
        <w:t>的三年素质教育督导评估暨集团化办学期满质量第三方评估、</w:t>
      </w:r>
      <w:r>
        <w:rPr>
          <w:rFonts w:hint="eastAsia"/>
          <w:lang w:val="en-US" w:eastAsia="zh-CN"/>
        </w:rPr>
        <w:t>2021年5月的</w:t>
      </w:r>
      <w:r>
        <w:rPr>
          <w:rFonts w:hint="eastAsia"/>
          <w:lang w:eastAsia="zh-CN"/>
        </w:rPr>
        <w:t>常州市“新优质学校”风采展示（新北专场）活动和新北区教师发展基地评估开放日活动等等，这些重大活动的高质量、高品质的呈现都体现这一点。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b/>
          <w:bCs/>
        </w:rPr>
      </w:pPr>
      <w:r>
        <w:rPr>
          <w:rFonts w:hint="eastAsia"/>
          <w:b/>
          <w:bCs/>
          <w:lang w:eastAsia="zh-CN"/>
        </w:rPr>
        <w:t>二、</w:t>
      </w:r>
      <w:r>
        <w:rPr>
          <w:rFonts w:hint="eastAsia"/>
          <w:b/>
          <w:bCs/>
        </w:rPr>
        <w:t>师德师风建设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rPr>
      </w:pPr>
      <w:r>
        <w:rPr>
          <w:rFonts w:hint="eastAsia"/>
        </w:rPr>
        <w:t>在中国共产党成立100周年之际，引导教职工深入学习领会习近平新时代中国特色社会主义思想特别是教育思想的科学内涵和精髓要义，充分运用“学习强国”平台，抓好经常性思想教育</w:t>
      </w:r>
      <w:r>
        <w:rPr>
          <w:rFonts w:hint="eastAsia"/>
          <w:lang w:eastAsia="zh-CN"/>
        </w:rPr>
        <w:t>；</w:t>
      </w:r>
      <w:r>
        <w:rPr>
          <w:rFonts w:hint="eastAsia"/>
        </w:rPr>
        <w:t>“不忘初心、牢记使命”主题教育活动</w:t>
      </w:r>
      <w:r>
        <w:rPr>
          <w:rFonts w:hint="eastAsia"/>
          <w:lang w:eastAsia="zh-CN"/>
        </w:rPr>
        <w:t>、中秋、国庆等重大节日来临之际的党风廉政建设的宣传活动、“学党史”专题教育活动、师德师风法律知识竞赛等等，唱响了主旋律，大力营造了积极健康、蓬勃向上的主流舆论，</w:t>
      </w:r>
      <w:r>
        <w:rPr>
          <w:rFonts w:hint="eastAsia"/>
        </w:rPr>
        <w:t>进一步增强“四个意识”，树立“四个自信”，营造风清气正的政治生态环境</w:t>
      </w:r>
      <w:r>
        <w:rPr>
          <w:rFonts w:hint="eastAsia"/>
          <w:lang w:eastAsia="zh-CN"/>
        </w:rPr>
        <w:t>；</w:t>
      </w:r>
      <w:r>
        <w:rPr>
          <w:rFonts w:hint="eastAsia"/>
        </w:rPr>
        <w:t>切实加强师德师风教育，推进廉洁从教，大力弘扬“爱岗敬业，乐于奉献，教书育人，廉洁从教，为人师表”的崇高师德风尚，以优良的师风带动教风、促进学风、优化行风；严格考核管理，把师德考核结果作为教师聘用、晋升、评优评先的重要依据；实施师德表现“一票否决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b/>
          <w:bCs/>
          <w:lang w:eastAsia="zh-CN"/>
        </w:rPr>
      </w:pPr>
      <w:r>
        <w:rPr>
          <w:rFonts w:hint="eastAsia"/>
          <w:b/>
          <w:bCs/>
          <w:lang w:eastAsia="zh-CN"/>
        </w:rPr>
        <w:t>三、依法治校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认真落实省市区规范办学要求，抓实《义务教育学校管理标准》的研修学习，实施精细化管理，严格规范办学行为，不断提高学校规范办学水平，切实做到减负增效；落实省市区招生政策，加强过程管理，确保招生工作规范有序；坚持民主管理，发挥教代会等的民主监督作用，形成健全的民主管理机制。继续坚决执行“三重一大”政策，学校行政班子要树立学习意识、责任意识和创新意识，努力做到办学目标明确、执行责任清晰、考核监督到位、质量效益一流，守土有责、守土负责、守土尽责，形成风清气正、团结和谐、务实高效的工作氛围；严格财务纪律，加强财务管理，倡导厉行节约，保证财务规范。高标准通过了三年素质教育区级督导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lang w:eastAsia="zh-CN"/>
        </w:rPr>
      </w:pPr>
      <w:r>
        <w:rPr>
          <w:rFonts w:hint="eastAsia"/>
          <w:b/>
          <w:bCs/>
          <w:lang w:eastAsia="zh-CN"/>
        </w:rPr>
        <w:t>四、后保安全工作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1、常态化做好疫情防控和水痘、诺如病毒、肺结核等传染病的防控工作，确保学校的正常教学秩序和师生健康。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2、签订各级各类安全责任状，明确各自的安全责任，以确保学校的常规工作不出意外。及时根据校情修订各种安全制度和预案，管好建好安全台帐，巩固校园和校车安全专项整治活动成果，为创建省平安校园做准备。加强平时对校园全方位的巡查。安全隐患一经发现要及时上报及时解决。用好常州市学校安全教育平台，及时完成平台要求的各项安全教育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3</w:t>
      </w:r>
      <w:r>
        <w:rPr>
          <w:rFonts w:hint="eastAsia"/>
          <w:lang w:eastAsia="zh-CN"/>
        </w:rPr>
        <w:t>、加强安全管理配齐配置物防设施设备，维护好现有技防设备，不断完善人防体系，紧盯学校安全工作重点：消防、水电、校车、危化品、建筑物构筑物等。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4、认真做好校舍、各类教育教学设施、运动器械、电器设备、水电等生活设施的巡查保养和维修工作，确保教育教学活动能正常开展；加强校园环境管理，优化绿植，不断美化校园环境，给师生营造怡人的学习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5、抓好学校食堂的安全管理，用好“阳光食堂”信息化监管服务平台，提高食堂食品安全工作管理水平。加大师生对食堂饭菜质量评价的范围和频率（两周一次），进一步坚持和完善校长陪餐制度和发挥膳食管理委员会的工作职能，及时将师生的建议与意见与食堂承包方沟通，尽快地调整菜谱的内容，以提高饭菜的质量，让大多数师生满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6、精心编制各项预算，提高经费使用绩效，减少浪费；加强公物管理，严格规范物品采购管理和仓库管理，细化、简化流程，科学细致地管理好班产、校产，既方便老师又规范管理。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b/>
          <w:bCs/>
          <w:lang w:eastAsia="zh-CN"/>
        </w:rPr>
      </w:pPr>
      <w:r>
        <w:rPr>
          <w:rFonts w:hint="eastAsia"/>
          <w:b/>
          <w:bCs/>
          <w:lang w:eastAsia="zh-CN"/>
        </w:rPr>
        <w:t>五、队伍建设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（一）班主任队伍建设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1、</w:t>
      </w:r>
      <w:r>
        <w:rPr>
          <w:rFonts w:hint="eastAsia"/>
          <w:lang w:eastAsia="zh-CN"/>
        </w:rPr>
        <w:t>结合“滨中名班主任工作室”，具体落实培训、研讨和考核机制，通过优秀班主任经验分享、集体智慧商议，提升班主任培训学习、班级管理问题解决、工作考核的针对性、实效性、导向性。本学期在开学初班主任会议中市北交流余登琴老师分享了自己的治班理念，特别是新接手班级如何从常规管理，家长交流，班级凝聚力的营造等多方面向全体班主任介绍了十多年的班主任管理经验；任莉莉老师面向全校开设了班会展示课，教育形式多样，得到大家的好评和赞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2、</w:t>
      </w:r>
      <w:r>
        <w:rPr>
          <w:rFonts w:hint="eastAsia"/>
          <w:lang w:eastAsia="zh-CN"/>
        </w:rPr>
        <w:t>发挥集团校优势，进行校级交流：邀请常外学发处副主任赵俊杰副主任做了题为《当下初中生“知情意行”整体嬗变的背景分析与教育契机——也谈学生常规教育与管理的理念、策略与方法》的讲座，</w:t>
      </w:r>
      <w:bookmarkStart w:id="0" w:name="_GoBack"/>
      <w:bookmarkEnd w:id="0"/>
      <w:r>
        <w:rPr>
          <w:rFonts w:hint="eastAsia"/>
          <w:lang w:eastAsia="zh-CN"/>
        </w:rPr>
        <w:t>同时赵主任也和大家一起分享了关于学生常规教育与管理的一些思考。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3、</w:t>
      </w:r>
      <w:r>
        <w:rPr>
          <w:rFonts w:hint="eastAsia"/>
          <w:lang w:eastAsia="zh-CN"/>
        </w:rPr>
        <w:t>坚持开展多种形式的班主任工作交流、培训工作，加强团队工作开展的力度，做到科学、规范、有序、高效。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（二）教师队伍建设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1、整合校内外资源，拓展教师视野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请进来”：利用校评优课契机，邀请市特后贲新文、市学带高萍、市骨干郑小娇、陈亮、柯美玲以及周文雅、郭云洁等区教研员来校给青年教师听评课指导；邀请常外姜庆军等专家进行专题省活动化作业结题准备讲座，让课题组成员与专家进行面对面的交流，丰富教师课题理论素养；九年级邀请省常中学科名师来校指导，提升九年级学生的写作等学科素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“走出去”：科教处、教导处根据上级安排，委派老师外出参加听课与讲座活动，不断开拓教师视野。本学期继续疫情防控阶段，教师利用线上学习，不论线上与线下，做好学习记录，撰写学习心得等。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“走进异域”：学校科技航模组利用外出比赛契机，开展跨区域交流活动，学习优秀的经验与做法，进行取长补短，不断提升教师专业能力水平。落实中小学教师信息技术应用能力2.0提升工程专项培训工作。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“滨中展示”：开展以优秀备课笔记研修展示，从多维度引导大家备好课，充分挖掘优秀教师力量，形成学习共同体。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 xml:space="preserve">2、实行素养大练兵，夯实教学基本功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开展基本功练兵活动，全面提升教师教育教学的基本技能。本学期组织我校首届青年教师校级评优课活动，按照《青年教师评优课方案》推进各项工作，颜璐等41位教师分获一、二、三等奖。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3、创设多层级梯队，推动教师拾级而上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根据本学期区基本功、评优课的要求，鼓励教师不断进阶，激励广大青年教师不断成长。在教研组、备课组以及师傅的共同帮助指导下，我校数学组李莉、朱云云，英语组吴春霞，地理组赵文娴获评优课一等奖；化学实验技能比赛徐懿、徐文佳获一等奖；道法组胡心怡，生物组赵佳丽、徐恬获评优课二等奖；物理实验技能比赛范力丹、林成姜获二等奖；地理组刘明珠（小）、刘明珠（大）获评优课三等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200"/>
        <w:jc w:val="both"/>
        <w:textAlignment w:val="auto"/>
        <w:rPr>
          <w:rFonts w:hint="eastAsia"/>
          <w:lang w:val="en-US" w:eastAsia="zh-CN"/>
        </w:rPr>
      </w:pPr>
      <w:r>
        <w:rPr>
          <w:rFonts w:hint="eastAsia"/>
          <w:lang w:val="en-US" w:eastAsia="zh-CN"/>
        </w:rPr>
        <w:t>做好项目落实，促进教师成长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名师工作室项目：按照《滨江中学首届名师工作室方案》推进各项工作。本学期班主任杜美菊、英语丁佳燕、数学张安娴、科技王赟等四位领衔人继续按照计划落实相关工作，特别是特别是杜美菊老师领衔的班主任名师工作室，利用研究微课题《立德树人视野下七年级主题班会课程校本开发的实践研究》和省活动化作业课题的契机，积累案例、撰写论文并成册，微课题获新北区2020年度评比一等奖。英语丁佳燕成功申报区英语名师工作室领衔人，正在有条不紊地开展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集团化办学项目：按照2019年组建的常州市滨江中学集团化办学方案，2021年继续主动扎实推进与魏村中学、圩塘中学的集团合作办学，利用新优质学校展示、区教师发展基地活动的契机，主动邀请魏村、圩塘的相关教师参加活动，共同学习研讨，力促三校共同发展与进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区教师发展示范基地项目：按照定稿的区教师发展示范基地申报书内容和区级要求，4月28日与新优质展示一起半天校园开放日活动方案，通过12节课题观摩研讨、教科研专题讲座、成果汇报、专家引领等活动，基地护航 ，力促学校、教师共成长！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落实好城乡牵手项目。2020—202</w:t>
      </w:r>
      <w:r>
        <w:rPr>
          <w:rFonts w:hint="eastAsia"/>
          <w:lang w:val="en-US" w:eastAsia="zh-CN"/>
        </w:rPr>
        <w:t>1</w:t>
      </w:r>
      <w:r>
        <w:rPr>
          <w:rFonts w:hint="default"/>
          <w:lang w:val="en-US" w:eastAsia="zh-CN"/>
        </w:rPr>
        <w:t>年的第三轮城乡牵手我校又与常外英语李亚男校长、24中殷爱梅老师、同济中学的生物陈茹洁、语文贾秋萍、花园中学体育李伟、地理邵洁等共六位常州市优秀教师签约，进行为期两年的城乡牵手活动。本学期积极配合六位名师按照市区牵手的要求，主动或被邀参加我校的听评课活动、专题讲座、论坛沙龙、微课题与论文等等系列指导，有力促进了相关学科、相应结对教师的成长与发展，不断完善丰富我校城乡牵手活动效益。</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60" w:leftChars="200" w:firstLine="0" w:firstLineChars="0"/>
        <w:jc w:val="both"/>
        <w:textAlignment w:val="auto"/>
        <w:rPr>
          <w:rFonts w:hint="eastAsia"/>
          <w:lang w:val="en-US" w:eastAsia="zh-CN"/>
        </w:rPr>
      </w:pPr>
      <w:r>
        <w:rPr>
          <w:rFonts w:hint="eastAsia"/>
          <w:lang w:val="en-US" w:eastAsia="zh-CN"/>
        </w:rPr>
        <w:t>深化课题研究，强化教师科研能力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lang w:val="en-US" w:eastAsia="zh-CN"/>
        </w:rPr>
      </w:pPr>
      <w:r>
        <w:rPr>
          <w:rFonts w:hint="eastAsia"/>
          <w:lang w:val="en-US" w:eastAsia="zh-CN"/>
        </w:rPr>
        <w:t>定期召开省重点课题研究，强化省、市和校级课题过程管理，学期结束开展课题研究阶段成果汇报，加强课题的资料积累和整理。2021年上半年结合申报常州市十四五规划课题之际好好梳理规划，争取有1-2个校级统领课题顺利申报立项。与钱相如老师一起着手规划2021年度精品微课题校级研究工作，2021.4学校立项，2021.9学校对立项的校级微型课题进行中期评估，2021.12校级微型课题进行结题评估，报送区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b/>
          <w:bCs/>
          <w:lang w:val="en-US" w:eastAsia="zh-CN"/>
        </w:rPr>
      </w:pPr>
      <w:r>
        <w:rPr>
          <w:rFonts w:hint="eastAsia"/>
          <w:b/>
          <w:bCs/>
          <w:lang w:val="en-US" w:eastAsia="zh-CN"/>
        </w:rPr>
        <w:t>六、德育工作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lang w:val="en-US" w:eastAsia="zh-CN"/>
        </w:rPr>
      </w:pPr>
      <w:r>
        <w:rPr>
          <w:rFonts w:hint="default"/>
          <w:lang w:val="en-US" w:eastAsia="zh-CN"/>
        </w:rPr>
        <w:t>（</w:t>
      </w:r>
      <w:r>
        <w:rPr>
          <w:rFonts w:hint="eastAsia"/>
          <w:lang w:val="en-US" w:eastAsia="zh-CN"/>
        </w:rPr>
        <w:t>一</w:t>
      </w:r>
      <w:r>
        <w:rPr>
          <w:rFonts w:hint="default"/>
          <w:lang w:val="en-US" w:eastAsia="zh-CN"/>
        </w:rPr>
        <w:t>）立足常规，开展主题教育活动，以活动育人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1、主题教育、形式多样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（1）</w:t>
      </w:r>
      <w:r>
        <w:rPr>
          <w:rFonts w:hint="eastAsia"/>
          <w:lang w:val="en-US" w:eastAsia="zh-CN"/>
        </w:rPr>
        <w:t>“</w:t>
      </w:r>
      <w:r>
        <w:rPr>
          <w:rFonts w:hint="default"/>
          <w:lang w:val="en-US" w:eastAsia="zh-CN"/>
        </w:rPr>
        <w:t>生命如光、向阳生长</w:t>
      </w:r>
      <w:r>
        <w:rPr>
          <w:rFonts w:hint="eastAsia"/>
          <w:lang w:val="en-US" w:eastAsia="zh-CN"/>
        </w:rPr>
        <w:t>”</w:t>
      </w:r>
      <w:r>
        <w:rPr>
          <w:rFonts w:hint="default"/>
          <w:lang w:val="en-US" w:eastAsia="zh-CN"/>
        </w:rPr>
        <w:t>生命教育月系列活动：开学第一课班主任组织各班观看</w:t>
      </w:r>
      <w:r>
        <w:rPr>
          <w:rFonts w:hint="eastAsia"/>
          <w:lang w:val="en-US" w:eastAsia="zh-CN"/>
        </w:rPr>
        <w:t>“</w:t>
      </w:r>
      <w:r>
        <w:rPr>
          <w:rFonts w:hint="default"/>
          <w:lang w:val="en-US" w:eastAsia="zh-CN"/>
        </w:rPr>
        <w:t>戍边英雄</w:t>
      </w:r>
      <w:r>
        <w:rPr>
          <w:rFonts w:hint="eastAsia"/>
          <w:lang w:val="en-US" w:eastAsia="zh-CN"/>
        </w:rPr>
        <w:t>”</w:t>
      </w:r>
      <w:r>
        <w:rPr>
          <w:rFonts w:hint="default"/>
          <w:lang w:val="en-US" w:eastAsia="zh-CN"/>
        </w:rPr>
        <w:t>的故事，学生会主席王子豪同学做了题为《什么是英雄》的国旗下讲话；各班利用黑板报的宣传阵地让同学们更深刻地认识生命，敬畏生命，并开展了</w:t>
      </w:r>
      <w:r>
        <w:rPr>
          <w:rFonts w:hint="eastAsia"/>
          <w:lang w:val="en-US" w:eastAsia="zh-CN"/>
        </w:rPr>
        <w:t>“</w:t>
      </w:r>
      <w:r>
        <w:rPr>
          <w:rFonts w:hint="default"/>
          <w:lang w:val="en-US" w:eastAsia="zh-CN"/>
        </w:rPr>
        <w:t>生命如光、向阳生长</w:t>
      </w:r>
      <w:r>
        <w:rPr>
          <w:rFonts w:hint="eastAsia"/>
          <w:lang w:val="en-US" w:eastAsia="zh-CN"/>
        </w:rPr>
        <w:t>”</w:t>
      </w:r>
      <w:r>
        <w:rPr>
          <w:rFonts w:hint="default"/>
          <w:lang w:val="en-US" w:eastAsia="zh-CN"/>
        </w:rPr>
        <w:t>的班会课，丁凤玲老师为大家做了题为《珍爱自己、珍爱生命》的讲话。学发处评选了优秀黑板报一、二、三等奖，优秀班会课设计，以此来激励各班</w:t>
      </w:r>
      <w:r>
        <w:rPr>
          <w:rFonts w:hint="eastAsia"/>
          <w:lang w:val="en-US" w:eastAsia="zh-CN"/>
        </w:rPr>
        <w:t>“</w:t>
      </w:r>
      <w:r>
        <w:rPr>
          <w:rFonts w:hint="default"/>
          <w:lang w:val="en-US" w:eastAsia="zh-CN"/>
        </w:rPr>
        <w:t>以活动育人</w:t>
      </w:r>
      <w:r>
        <w:rPr>
          <w:rFonts w:hint="eastAsia"/>
          <w:lang w:val="en-US" w:eastAsia="zh-CN"/>
        </w:rPr>
        <w:t>”</w:t>
      </w:r>
      <w:r>
        <w:rPr>
          <w:rFonts w:hint="default"/>
          <w:lang w:val="en-US" w:eastAsia="zh-CN"/>
        </w:rPr>
        <w:t>的教育理念。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（2）</w:t>
      </w:r>
      <w:r>
        <w:rPr>
          <w:rFonts w:hint="eastAsia"/>
          <w:lang w:val="en-US" w:eastAsia="zh-CN"/>
        </w:rPr>
        <w:t>“</w:t>
      </w:r>
      <w:r>
        <w:rPr>
          <w:rFonts w:hint="default"/>
          <w:lang w:val="en-US" w:eastAsia="zh-CN"/>
        </w:rPr>
        <w:t>红心向党、逐梦百年</w:t>
      </w:r>
      <w:r>
        <w:rPr>
          <w:rFonts w:hint="eastAsia"/>
          <w:lang w:val="en-US" w:eastAsia="zh-CN"/>
        </w:rPr>
        <w:t>”</w:t>
      </w:r>
      <w:r>
        <w:rPr>
          <w:rFonts w:hint="default"/>
          <w:lang w:val="en-US" w:eastAsia="zh-CN"/>
        </w:rPr>
        <w:t>常州市滨江中学庆祝建党100周年主题活动：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讲——讲建党历史：王金权、马彦佳老师做国旗下讲话，为同学们讲述建党光辉历史</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60" w:leftChars="200" w:firstLine="0" w:firstLineChars="0"/>
        <w:jc w:val="both"/>
        <w:textAlignment w:val="auto"/>
        <w:rPr>
          <w:rFonts w:hint="default"/>
          <w:lang w:val="en-US" w:eastAsia="zh-CN"/>
        </w:rPr>
      </w:pPr>
      <w:r>
        <w:rPr>
          <w:rFonts w:hint="default"/>
          <w:lang w:val="en-US" w:eastAsia="zh-CN"/>
        </w:rPr>
        <w:t>听——传播常州系列红色歌曲：每天中午播放一首红色经典歌</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lang w:val="en-US" w:eastAsia="zh-CN"/>
        </w:rPr>
      </w:pPr>
      <w:r>
        <w:rPr>
          <w:rFonts w:hint="default"/>
          <w:lang w:val="en-US" w:eastAsia="zh-CN"/>
        </w:rPr>
        <w:t>学——党史教育主题班会：七、八年级开展了主题班会，任莉莉老师开设校级公开课。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看——观看红色经典电影：八年级组织全体同学观看电影《建党伟业》</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演——一台文艺汇演：邀请区镇、社区领导一起参与我校的建党百年的活动，同学们通过器乐、诗歌朗诵，歌曲、舞台剧等多种形式展现了新时代少年爱党爱祖国的心志。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访——开展爱国主义教育基地社会实践活动：各班利用周末组织社会实践活动，参观红色教育基地</w:t>
      </w:r>
      <w:r>
        <w:rPr>
          <w:rFonts w:hint="eastAsia"/>
          <w:lang w:val="en-US" w:eastAsia="zh-CN"/>
        </w:rPr>
        <w:t>：</w:t>
      </w:r>
      <w:r>
        <w:rPr>
          <w:rFonts w:hint="default"/>
          <w:lang w:val="en-US" w:eastAsia="zh-CN"/>
        </w:rPr>
        <w:t>张太雷、瞿秋白纪念馆等。通过参观，近距离了解这些革命先烈的光辉事迹，让我们学习他们的晋升，勉励自己更努力的学习。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lang w:val="en-US" w:eastAsia="zh-CN"/>
        </w:rPr>
      </w:pPr>
      <w:r>
        <w:rPr>
          <w:rFonts w:hint="default"/>
          <w:lang w:val="en-US" w:eastAsia="zh-CN"/>
        </w:rPr>
        <w:t>同时组织同学参加区朗诵比赛，书画比赛，征文比赛等，从多方面参与建党百年主题活动。丁凤玲老师还开展了</w:t>
      </w:r>
      <w:r>
        <w:rPr>
          <w:rFonts w:hint="eastAsia"/>
          <w:lang w:val="en-US" w:eastAsia="zh-CN"/>
        </w:rPr>
        <w:t>“</w:t>
      </w:r>
      <w:r>
        <w:rPr>
          <w:rFonts w:hint="default"/>
          <w:lang w:val="en-US" w:eastAsia="zh-CN"/>
        </w:rPr>
        <w:t>青春有我，砥砺前行</w:t>
      </w:r>
      <w:r>
        <w:rPr>
          <w:rFonts w:hint="eastAsia"/>
          <w:lang w:val="en-US" w:eastAsia="zh-CN"/>
        </w:rPr>
        <w:t>”</w:t>
      </w:r>
      <w:r>
        <w:rPr>
          <w:rFonts w:hint="default"/>
          <w:lang w:val="en-US" w:eastAsia="zh-CN"/>
        </w:rPr>
        <w:t>滨江中学百人心理团辅活动，短短两个小时，100位同学齐心协力完成了一幅巨作</w:t>
      </w:r>
      <w:r>
        <w:rPr>
          <w:rFonts w:hint="eastAsia"/>
          <w:lang w:val="en-US" w:eastAsia="zh-CN"/>
        </w:rPr>
        <w:t>“</w:t>
      </w:r>
      <w:r>
        <w:rPr>
          <w:rFonts w:hint="default"/>
          <w:lang w:val="en-US" w:eastAsia="zh-CN"/>
        </w:rPr>
        <w:t>百年征程波澜壮阔，百年初心历久弥坚</w:t>
      </w:r>
      <w:r>
        <w:rPr>
          <w:rFonts w:hint="eastAsia"/>
          <w:lang w:val="en-US" w:eastAsia="zh-CN"/>
        </w:rPr>
        <w:t>”</w:t>
      </w:r>
      <w:r>
        <w:rPr>
          <w:rFonts w:hint="default"/>
          <w:lang w:val="en-US" w:eastAsia="zh-CN"/>
        </w:rPr>
        <w:t>，通过集体绘画，同学们不仅展示和发挥了自己的创造力，而且能锻炼人际沟通能力，还能在紧张的学习中放松心情，释放压力，继续砥砺前</w:t>
      </w:r>
      <w:r>
        <w:rPr>
          <w:rFonts w:hint="eastAsia"/>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lang w:val="en-US" w:eastAsia="zh-CN"/>
        </w:rPr>
      </w:pPr>
      <w:r>
        <w:rPr>
          <w:rFonts w:hint="default"/>
          <w:lang w:val="en-US" w:eastAsia="zh-CN"/>
        </w:rPr>
        <w:t>（3）</w:t>
      </w:r>
      <w:r>
        <w:rPr>
          <w:rFonts w:hint="eastAsia"/>
          <w:lang w:val="en-US" w:eastAsia="zh-CN"/>
        </w:rPr>
        <w:t>“</w:t>
      </w:r>
      <w:r>
        <w:rPr>
          <w:rFonts w:hint="default"/>
          <w:lang w:val="en-US" w:eastAsia="zh-CN"/>
        </w:rPr>
        <w:t>我是滨中代言人</w:t>
      </w:r>
      <w:r>
        <w:rPr>
          <w:rFonts w:hint="eastAsia"/>
          <w:lang w:val="en-US" w:eastAsia="zh-CN"/>
        </w:rPr>
        <w:t>”</w:t>
      </w:r>
      <w:r>
        <w:rPr>
          <w:rFonts w:hint="default"/>
          <w:lang w:val="en-US" w:eastAsia="zh-CN"/>
        </w:rPr>
        <w:t>主题活动：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为展现丰富多彩的校园生活、健康向上的校园精神风貌，培养学生爱学校、爱班级、爱老师、爱同学的高尚情操，本学期举行了</w:t>
      </w:r>
      <w:r>
        <w:rPr>
          <w:rFonts w:hint="eastAsia"/>
          <w:lang w:val="en-US" w:eastAsia="zh-CN"/>
        </w:rPr>
        <w:t>“</w:t>
      </w:r>
      <w:r>
        <w:rPr>
          <w:rFonts w:hint="default"/>
          <w:lang w:val="en-US" w:eastAsia="zh-CN"/>
        </w:rPr>
        <w:t>我是滨中代言人</w:t>
      </w:r>
      <w:r>
        <w:rPr>
          <w:rFonts w:hint="eastAsia"/>
          <w:lang w:val="en-US" w:eastAsia="zh-CN"/>
        </w:rPr>
        <w:t>”</w:t>
      </w:r>
      <w:r>
        <w:rPr>
          <w:rFonts w:hint="default"/>
          <w:lang w:val="en-US" w:eastAsia="zh-CN"/>
        </w:rPr>
        <w:t>的活动。从班主任发动到班级海选、年级选拔、全校展示，共有8位同学脱颖而出，他们阳光、正直、积极向上，是滨中的代言人，希望这些同学以后能发挥带头示范作用，引领同学们共同进步。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2、年级活动，展</w:t>
      </w:r>
      <w:r>
        <w:rPr>
          <w:rFonts w:hint="eastAsia"/>
          <w:lang w:val="en-US" w:eastAsia="zh-CN"/>
        </w:rPr>
        <w:t>示</w:t>
      </w:r>
      <w:r>
        <w:rPr>
          <w:rFonts w:hint="default"/>
          <w:lang w:val="en-US" w:eastAsia="zh-CN"/>
        </w:rPr>
        <w:t>学生风采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本学期七八年级分别举行了年级主题活动：七年级</w:t>
      </w:r>
      <w:r>
        <w:rPr>
          <w:rFonts w:hint="eastAsia"/>
          <w:lang w:val="en-US" w:eastAsia="zh-CN"/>
        </w:rPr>
        <w:t>“</w:t>
      </w:r>
      <w:r>
        <w:rPr>
          <w:rFonts w:hint="default"/>
          <w:lang w:val="en-US" w:eastAsia="zh-CN"/>
        </w:rPr>
        <w:t>红心向党、逐梦百年</w:t>
      </w:r>
      <w:r>
        <w:rPr>
          <w:rFonts w:hint="eastAsia"/>
          <w:lang w:val="en-US" w:eastAsia="zh-CN"/>
        </w:rPr>
        <w:t>”</w:t>
      </w:r>
      <w:r>
        <w:rPr>
          <w:rFonts w:hint="default"/>
          <w:lang w:val="en-US" w:eastAsia="zh-CN"/>
        </w:rPr>
        <w:t>红歌、朗诵、课本剧展演，既让有特长的同学在舞台上展现自己的风采，更增强了班级的凝聚力，更重要的是通过主题活动让学生明白了今日生活的幸福是革命前辈用鲜血铸就的。八年级举行</w:t>
      </w:r>
      <w:r>
        <w:rPr>
          <w:rFonts w:hint="eastAsia"/>
          <w:lang w:val="en-US" w:eastAsia="zh-CN"/>
        </w:rPr>
        <w:t>“</w:t>
      </w:r>
      <w:r>
        <w:rPr>
          <w:rFonts w:hint="default"/>
          <w:lang w:val="en-US" w:eastAsia="zh-CN"/>
        </w:rPr>
        <w:t>声入人心</w:t>
      </w:r>
      <w:r>
        <w:rPr>
          <w:rFonts w:hint="eastAsia"/>
          <w:lang w:val="en-US" w:eastAsia="zh-CN"/>
        </w:rPr>
        <w:t>”</w:t>
      </w:r>
      <w:r>
        <w:rPr>
          <w:rFonts w:hint="default"/>
          <w:lang w:val="en-US" w:eastAsia="zh-CN"/>
        </w:rPr>
        <w:t>英语配音比赛，既能激发语言学习者的兴趣，更能促进英语学习效果的提高，同学们的热情参与，让经典英语电影片段赋予了新的生命。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3、社会实践活动，感悟生命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七年级全体师生在附近的新龙生态林开展了第三届森林文化节的帷幕。八年级同学在清明节前夕，前往茅山风景名胜区的新四军纪念馆，开展了题为</w:t>
      </w:r>
      <w:r>
        <w:rPr>
          <w:rFonts w:hint="eastAsia"/>
          <w:lang w:val="en-US" w:eastAsia="zh-CN"/>
        </w:rPr>
        <w:t>“</w:t>
      </w:r>
      <w:r>
        <w:rPr>
          <w:rFonts w:hint="default"/>
          <w:lang w:val="en-US" w:eastAsia="zh-CN"/>
        </w:rPr>
        <w:t>缅怀先烈，敬畏生命，争做阳光少年</w:t>
      </w:r>
      <w:r>
        <w:rPr>
          <w:rFonts w:hint="eastAsia"/>
          <w:lang w:val="en-US" w:eastAsia="zh-CN"/>
        </w:rPr>
        <w:t>”</w:t>
      </w:r>
      <w:r>
        <w:rPr>
          <w:rFonts w:hint="default"/>
          <w:lang w:val="en-US" w:eastAsia="zh-CN"/>
        </w:rPr>
        <w:t>的综合实践活动课程。参观了新四军苏南抗日斗争历史陈列馆，并向陈毅元帅和粟裕大将的雕塑敬献了花篮。九年级全体师生赴西太湖揽月湾开展</w:t>
      </w:r>
      <w:r>
        <w:rPr>
          <w:rFonts w:hint="eastAsia"/>
          <w:lang w:val="en-US" w:eastAsia="zh-CN"/>
        </w:rPr>
        <w:t>“</w:t>
      </w:r>
      <w:r>
        <w:rPr>
          <w:rFonts w:hint="default"/>
          <w:lang w:val="en-US" w:eastAsia="zh-CN"/>
        </w:rPr>
        <w:t>颂党恩·战青春</w:t>
      </w:r>
      <w:r>
        <w:rPr>
          <w:rFonts w:hint="eastAsia"/>
          <w:lang w:val="en-US" w:eastAsia="zh-CN"/>
        </w:rPr>
        <w:t>”</w:t>
      </w:r>
      <w:r>
        <w:rPr>
          <w:rFonts w:hint="default"/>
          <w:lang w:val="en-US" w:eastAsia="zh-CN"/>
        </w:rPr>
        <w:t>为主题的</w:t>
      </w:r>
      <w:r>
        <w:rPr>
          <w:rFonts w:hint="eastAsia"/>
          <w:lang w:val="en-US" w:eastAsia="zh-CN"/>
        </w:rPr>
        <w:t>“</w:t>
      </w:r>
      <w:r>
        <w:rPr>
          <w:rFonts w:hint="default"/>
          <w:lang w:val="en-US" w:eastAsia="zh-CN"/>
        </w:rPr>
        <w:t>征服西太湖</w:t>
      </w:r>
      <w:r>
        <w:rPr>
          <w:rFonts w:hint="eastAsia"/>
          <w:lang w:val="en-US" w:eastAsia="zh-CN"/>
        </w:rPr>
        <w:t>”</w:t>
      </w:r>
      <w:r>
        <w:rPr>
          <w:rFonts w:hint="default"/>
          <w:lang w:val="en-US" w:eastAsia="zh-CN"/>
        </w:rPr>
        <w:t>毅行拓展活动。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4、仪式教育</w:t>
      </w:r>
      <w:r>
        <w:rPr>
          <w:rFonts w:hint="eastAsia"/>
          <w:lang w:val="en-US" w:eastAsia="zh-CN"/>
        </w:rPr>
        <w:t>活动</w:t>
      </w:r>
      <w:r>
        <w:rPr>
          <w:rFonts w:hint="default"/>
          <w:lang w:val="en-US" w:eastAsia="zh-CN"/>
        </w:rPr>
        <w:t>，提升成长：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eastAsia"/>
          <w:lang w:val="en-US" w:eastAsia="zh-CN"/>
        </w:rPr>
        <w:t>“</w:t>
      </w:r>
      <w:r>
        <w:rPr>
          <w:rFonts w:hint="default"/>
          <w:lang w:val="en-US" w:eastAsia="zh-CN"/>
        </w:rPr>
        <w:t>恰同学少年，最美青春范</w:t>
      </w:r>
      <w:r>
        <w:rPr>
          <w:rFonts w:hint="eastAsia"/>
          <w:lang w:val="en-US" w:eastAsia="zh-CN"/>
        </w:rPr>
        <w:t>”</w:t>
      </w:r>
      <w:r>
        <w:rPr>
          <w:rFonts w:hint="default"/>
          <w:lang w:val="en-US" w:eastAsia="zh-CN"/>
        </w:rPr>
        <w:t>八年级青春仪式，王子豪、王苏、张苏妍、王庆琳等37名入团积极分子列队上台，在鲜艳的团旗旁高声宣誓，齐唱团歌，成为新一批团员。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eastAsia"/>
          <w:lang w:val="en-US" w:eastAsia="zh-CN"/>
        </w:rPr>
        <w:t>“</w:t>
      </w:r>
      <w:r>
        <w:rPr>
          <w:rFonts w:hint="default"/>
          <w:lang w:val="en-US" w:eastAsia="zh-CN"/>
        </w:rPr>
        <w:t>小巾换大巾</w:t>
      </w:r>
      <w:r>
        <w:rPr>
          <w:rFonts w:hint="eastAsia"/>
          <w:lang w:val="en-US" w:eastAsia="zh-CN"/>
        </w:rPr>
        <w:t>”</w:t>
      </w:r>
      <w:r>
        <w:rPr>
          <w:rFonts w:hint="default"/>
          <w:lang w:val="en-US" w:eastAsia="zh-CN"/>
        </w:rPr>
        <w:t>七年级举行换巾仪式，人大领巾大，人大责任大。珍爱少先队，向往共青团。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九年级</w:t>
      </w:r>
      <w:r>
        <w:rPr>
          <w:rFonts w:hint="eastAsia"/>
          <w:lang w:val="en-US" w:eastAsia="zh-CN"/>
        </w:rPr>
        <w:t>作</w:t>
      </w:r>
      <w:r>
        <w:rPr>
          <w:rFonts w:hint="default"/>
          <w:lang w:val="en-US" w:eastAsia="zh-CN"/>
        </w:rPr>
        <w:t>为毕业班，更需要鼓舞士气，全力冲刺中考，开展了中考倒计时100天主题表彰活动；中考倒计时30天誓师大会；考前动员大会，毕业典礼等仪式活动。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jc w:val="both"/>
        <w:textAlignment w:val="auto"/>
        <w:rPr>
          <w:rFonts w:hint="default"/>
          <w:lang w:val="en-US" w:eastAsia="zh-CN"/>
        </w:rPr>
      </w:pPr>
      <w:r>
        <w:rPr>
          <w:rFonts w:hint="eastAsia"/>
          <w:lang w:val="en-US" w:eastAsia="zh-CN"/>
        </w:rPr>
        <w:t>5、</w:t>
      </w:r>
      <w:r>
        <w:rPr>
          <w:rFonts w:hint="default"/>
          <w:lang w:val="en-US" w:eastAsia="zh-CN"/>
        </w:rPr>
        <w:t>常规教育、扎实推进：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1）心理健康教育：吴红亚、丁凤玲老师在七年级、八年级开设的校本课程深受同学欢迎；心理咨询室每天为学生开放，两位老师根据学生情况做好个别心理辅导；九年级的同学备战中考，心理压力比较大，两位老师专门设计了团队辅导，为学生减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2）安全教育：在加强校园的绿化、美化与净化工作的同时，努力营造平安的校园环境。通过加强安全知识的宣传教育、出版安全墙报、张贴安全警示挂图，开展防震安全疏散演习，百丈派出所民警做国旗下讲话，使得学生认识到安全的重要性。通过学校对学生进行的安全知识教育，提高学生</w:t>
      </w:r>
      <w:r>
        <w:rPr>
          <w:rFonts w:hint="eastAsia"/>
          <w:lang w:val="en-US" w:eastAsia="zh-CN"/>
        </w:rPr>
        <w:t>“</w:t>
      </w:r>
      <w:r>
        <w:rPr>
          <w:rFonts w:hint="default"/>
          <w:lang w:val="en-US" w:eastAsia="zh-CN"/>
        </w:rPr>
        <w:t>安全第一</w:t>
      </w:r>
      <w:r>
        <w:rPr>
          <w:rFonts w:hint="eastAsia"/>
          <w:lang w:val="en-US" w:eastAsia="zh-CN"/>
        </w:rPr>
        <w:t>”</w:t>
      </w:r>
      <w:r>
        <w:rPr>
          <w:rFonts w:hint="default"/>
          <w:lang w:val="en-US" w:eastAsia="zh-CN"/>
        </w:rPr>
        <w:t>意识和自我防范能力。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3）法制教育：百丈派出所民警来校给同学们分享安全知识，同时学发处利用升旗仪式、微信群等多种形式对同学们进行交通安全教育，提醒同学防溺水、防诈骗等。开展防性侵主题讲座，让女同学提高警惕，正确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（4）传统文化教育：结合重要纪念日或重大事件开展形式多样、富有实效的主题教育活动和社会实践活动。元宵节、端午节，让同学感受民族文化，培养学生的爱国情怀。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 xml:space="preserve">（5）制定五项管理方案：学发处重点落实合理使用手机的措施方案，通过告家长书和国旗下讲话让学生明白合理利用手机的必要性，七年级9班同学发出了倡议书，号召同学合理利用手机。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同时其他常规工作依然有序进行，如开学五好班级评选，月文明班级的评选，黑板报的布置与更新，反校园欺凌主题班会，防震减灾视频学习，爱眼日主题活动。安全平台，青年大学习等线上学习等持续推进。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w:t>
      </w:r>
      <w:r>
        <w:rPr>
          <w:rFonts w:hint="eastAsia"/>
          <w:lang w:val="en-US" w:eastAsia="zh-CN"/>
        </w:rPr>
        <w:t>二</w:t>
      </w:r>
      <w:r>
        <w:rPr>
          <w:rFonts w:hint="default"/>
          <w:lang w:val="en-US" w:eastAsia="zh-CN"/>
        </w:rPr>
        <w:t>）大家访，让家校合作更紧密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lang w:val="en-US" w:eastAsia="zh-CN"/>
        </w:rPr>
      </w:pPr>
      <w:r>
        <w:rPr>
          <w:rFonts w:hint="default"/>
          <w:lang w:val="en-US" w:eastAsia="zh-CN"/>
        </w:rPr>
        <w:t xml:space="preserve">     本学期进一步深化家校合作的模式和举措。在全市、全区大家访的背景下，全校教师积极行动起来，深入学生家庭，和家长探讨学生的教育问题，更多的看到了学生的闪光点，也发现存在的问题，家校合作，积极寻找对策，不断促进家校更有效合作的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lang w:val="en-US" w:eastAsia="zh-CN"/>
        </w:rPr>
      </w:pPr>
      <w:r>
        <w:rPr>
          <w:rFonts w:hint="default"/>
          <w:lang w:val="en-US" w:eastAsia="zh-CN"/>
        </w:rPr>
        <w:t xml:space="preserve">    每个年级在开学初</w:t>
      </w:r>
      <w:r>
        <w:rPr>
          <w:rFonts w:hint="eastAsia"/>
          <w:lang w:val="en-US" w:eastAsia="zh-CN"/>
        </w:rPr>
        <w:t>、</w:t>
      </w:r>
      <w:r>
        <w:rPr>
          <w:rFonts w:hint="default"/>
          <w:lang w:val="en-US" w:eastAsia="zh-CN"/>
        </w:rPr>
        <w:t>期中后</w:t>
      </w:r>
      <w:r>
        <w:rPr>
          <w:rFonts w:hint="eastAsia"/>
          <w:lang w:val="en-US" w:eastAsia="zh-CN"/>
        </w:rPr>
        <w:t>、</w:t>
      </w:r>
      <w:r>
        <w:rPr>
          <w:rFonts w:hint="default"/>
          <w:lang w:val="en-US" w:eastAsia="zh-CN"/>
        </w:rPr>
        <w:t>中考前举行了不同类型的家长会，七、八年级邀请国家二级心理咨询师滕丽琴老师为家长分别作了《聊聊考试那些事》、《青春期孩子学习力的秘密》，九年级邀请新北区未成年人指导中心左彩英老师做了题为《家有中考生》的专题家长，与会家长感到受益匪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lang w:val="en-US" w:eastAsia="zh-CN"/>
        </w:rPr>
      </w:pPr>
      <w:r>
        <w:rPr>
          <w:rFonts w:hint="default"/>
          <w:lang w:val="en-US" w:eastAsia="zh-CN"/>
        </w:rPr>
        <w:t>同时充分发挥家委会，家长义工，膳食委员会的职能，参与学校膳食管理，校服征订、社会实践等工作，让家长感受到学校民主、公开的办学理念。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b/>
          <w:bCs/>
          <w:lang w:val="en-US" w:eastAsia="zh-CN"/>
        </w:rPr>
      </w:pPr>
      <w:r>
        <w:rPr>
          <w:rFonts w:hint="eastAsia"/>
          <w:b/>
          <w:bCs/>
          <w:lang w:val="en-US" w:eastAsia="zh-CN"/>
        </w:rPr>
        <w:t>七、</w:t>
      </w:r>
      <w:r>
        <w:rPr>
          <w:rFonts w:hint="default"/>
          <w:b/>
          <w:bCs/>
          <w:lang w:val="en-US" w:eastAsia="zh-CN"/>
        </w:rPr>
        <w:t>教学工作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1、学校“温润”课程体系再完善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本学期教导处进一步完善课程结构，不断更新丰富基于学校文化的“温润”课程体系，寻找课程的突破点与生长点。校本课程重新选课，去弱存精，增加了更多让学生动手动脑体验的课程。校本课程评价体系既有教师打分和学生评教，又有别具特色的校本课程展示活动，很好地激发了教师和学生的主观能动性。以学生活动为主体的展示，不仅展示了各门校本课程的风采，让同学们更全面地了解课程，增强参与的意愿，而且有助于促进学校校本课程体系的不断优化，形成了有滨中特色的校本课程品牌。无论是在区素质教育督导评估中还是在新优质学校风采展示中，学校课程体系的架构，课程的实施等都受到认可与好评，同时我校也被常州市教科院授予“常州市STEM教育项目学校”称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r>
        <w:rPr>
          <w:rFonts w:hint="eastAsia"/>
          <w:lang w:eastAsia="zh-CN"/>
        </w:rPr>
        <w:t xml:space="preserve">    本学期科技类竞赛开展情况良好。参加省纸飞机总决赛，获得中学男子组综合团体一等奖和中学女子组综合团体二等奖的好成绩，参加区航空模型比赛获得中学男子组综合团体一等奖和中学女子组综合团体二等奖，积极帮扶周边科技薄弱学校，多次到孟河中学和金沙高中进行讲座培训，参与全市科技辅导员的培训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学校课程实施能力再提升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组织各学科组对学科课程建设作系统的梳理，认真制订学科质量标准，清晰各年段教学的基本目标与要求。认真分析市学业质量监测数据，进一步对国家课程的学业水平进行科学评价，以区提供的学业评价方式为参考，在校本化改进的基础上边实施边完善。按规范及学校实际情况系统开发校本课程及学校主题活动性课程，并通过听课、座谈等进行跟踪管理和指导，学期结束时对校本课程进行了展评活动。针对青少年心理健康问题，每周开设心理辅导课。</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560" w:firstLineChars="200"/>
        <w:textAlignment w:val="auto"/>
        <w:rPr>
          <w:rFonts w:hint="eastAsia"/>
          <w:lang w:eastAsia="zh-CN"/>
        </w:rPr>
      </w:pPr>
      <w:r>
        <w:rPr>
          <w:rFonts w:hint="eastAsia"/>
          <w:lang w:eastAsia="zh-CN"/>
        </w:rPr>
        <w:t>教学常规再优化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积极落实省、市“五项管理”的相关规定，完善了合理、规范、科学的常规管理体系。从教师的备课、上课、作业、辅导、考核等各环节做了具体要求。学校教学活动安排做到期初有计划，期中有督促检查、期末有总结，教师个人能认真学习新课程标准，期初有教学计划，期末有复习计划、期终有教学质量分析与总结，保证了学校教育教学活动的顺利开展。学校严格执行教学计划与课程计划，做到“三表”齐全，不随意停课、调课、缺课，教务部门制定了课后服务实行方案并严格落实，总之，学校教学秩序良好，常规管理严格，各项工作有章可循。实验室管理制度、台账计划齐全，使用规范，理化生实验开展到位，理化生实验操作考试顺利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4、</w:t>
      </w:r>
      <w:r>
        <w:rPr>
          <w:rFonts w:hint="eastAsia"/>
          <w:lang w:eastAsia="zh-CN"/>
        </w:rPr>
        <w:t>学业质量检测有序规范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w:t>
      </w:r>
      <w:r>
        <w:rPr>
          <w:rFonts w:hint="eastAsia"/>
          <w:lang w:val="en-US" w:eastAsia="zh-CN"/>
        </w:rPr>
        <w:t>1</w:t>
      </w:r>
      <w:r>
        <w:rPr>
          <w:rFonts w:hint="eastAsia"/>
          <w:lang w:eastAsia="zh-CN"/>
        </w:rPr>
        <w:t>）本学期重大考试较多，每次考前召开考务会议，学生动员会等，安排好考场、考务工作，对监考和阅卷作出统一安排，确保了考试的顺利进行。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w:t>
      </w:r>
      <w:r>
        <w:rPr>
          <w:rFonts w:hint="eastAsia"/>
          <w:lang w:val="en-US" w:eastAsia="zh-CN"/>
        </w:rPr>
        <w:t>2</w:t>
      </w:r>
      <w:r>
        <w:rPr>
          <w:rFonts w:hint="eastAsia"/>
          <w:lang w:eastAsia="zh-CN"/>
        </w:rPr>
        <w:t>）制定了学校期中、期末考试教学工作建议与行事历，并认真落实。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w:t>
      </w:r>
      <w:r>
        <w:rPr>
          <w:rFonts w:hint="eastAsia"/>
          <w:lang w:val="en-US" w:eastAsia="zh-CN"/>
        </w:rPr>
        <w:t>3</w:t>
      </w:r>
      <w:r>
        <w:rPr>
          <w:rFonts w:hint="eastAsia"/>
          <w:lang w:eastAsia="zh-CN"/>
        </w:rPr>
        <w:t>）加强考试的总结反馈，查漏补缺工作。每次考试结束后，每位任课教师必须写好试卷分析，分析学生的考试成绩，进行自我剖析，自我反思;对考试中出现的薄弱班级和薄弱学科，教导处会同教研组、备课组进行认真分析，查我原因，制定整改措施，责任到人。有效地促进了班级间、学科间的平衡发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5</w:t>
      </w:r>
      <w:r>
        <w:rPr>
          <w:rFonts w:hint="eastAsia"/>
          <w:lang w:eastAsia="zh-CN"/>
        </w:rPr>
        <w:t>、教学过程管理常抓不懈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本学期进行了4次教学常规检查，分别是期初、期中和期末，包括教研组备课组纸质台账、教师的备课本、听课本、学生作业批改情况等。大部分教研组备课组的台账都详细记录了每次活动的内容和过程，各位组长也都能按照学校的安排按时、认真检查本组教师的备课情况，并填好相应的检查统计表，将情况反馈给教导处，并指导有问题的教师进行改进。从反馈情况看，年轻教师总体备课情况较认真，按照“板块三串式设计”备课，而且都是手写详案，注重教学反思。但也有一些不符合要求的情况，如基本教学分析、教学进度安排和单元分析等不全，没有教学反思和二次备课痕迹等。听课节数都达到了基本要求，其中年轻教师的听课次数明显较多，当然也希望有经验的教师多去听听徒弟或者组内其他教师的课，教学相长。教研组长也要多听课，关注组内教师的发展，给青年教师提出指导意见。同时管理层也实行推门听课制度，时刻关注学校的教学发展。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6</w:t>
      </w:r>
      <w:r>
        <w:rPr>
          <w:rFonts w:hint="eastAsia"/>
          <w:lang w:eastAsia="zh-CN"/>
        </w:rPr>
        <w:t>、学籍管理再加强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（1）加强学籍管理，严控流生。规范地做好入学、休学、转入、转出、毕业等学籍管理工作。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 xml:space="preserve">（2）加强电子学籍的管理工作，加强电子学籍管理人员的工作责任心，确保输入的信息准确无误。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（3）落实年级组每天对未到校学生进行汇报跟踪机制。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val="en-US" w:eastAsia="zh-CN"/>
        </w:rPr>
        <w:t>7</w:t>
      </w:r>
      <w:r>
        <w:rPr>
          <w:rFonts w:hint="eastAsia"/>
          <w:lang w:eastAsia="zh-CN"/>
        </w:rPr>
        <w:t>、温润课堂建设再推进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eastAsia="zh-CN"/>
        </w:rPr>
      </w:pPr>
      <w:r>
        <w:rPr>
          <w:rFonts w:hint="eastAsia"/>
          <w:lang w:eastAsia="zh-CN"/>
        </w:rPr>
        <w:t>深入推进课程资源的建设，充分利用学校的物理空间（环境、教室、专用室等）开发课程资源，同时要充分利用好家长、社会人士、专家、基地等课程资源。进一步打破以教材作为唯一资源的局限，拓宽建设教学资源的视野，确立课程资源意识，丰富学校课程教学资源，教师有目的有计划地促进信息技术和学科课程整合，变革师生教与学的方式，为学生的学习与发展提供更丰富多彩的学习资源和强有力的学习工具，进一步建立起校本化的学科课程资源，逐步形成自己独特的学科资源。开展作业变革研究，变单一的被动的解题性作业为形式多样的主动研究的多元化作业。</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校本教研再强化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default"/>
          <w:lang w:val="en-US" w:eastAsia="zh-CN"/>
        </w:rPr>
        <w:t>开学初各教研组备课组都根据本学期的教学重点制定了工作计划，</w:t>
      </w:r>
      <w:r>
        <w:rPr>
          <w:rFonts w:hint="eastAsia"/>
          <w:lang w:val="en-US" w:eastAsia="zh-CN"/>
        </w:rPr>
        <w:t>根据计划</w:t>
      </w:r>
      <w:r>
        <w:rPr>
          <w:rFonts w:hint="default"/>
          <w:lang w:val="en-US" w:eastAsia="zh-CN"/>
        </w:rPr>
        <w:t>有序开展教研组备课组活动，每两周一次教研组活动，每周一次备课组活动，主题</w:t>
      </w:r>
      <w:r>
        <w:rPr>
          <w:rFonts w:hint="eastAsia"/>
          <w:lang w:val="en-US" w:eastAsia="zh-CN"/>
        </w:rPr>
        <w:t>明确</w:t>
      </w:r>
      <w:r>
        <w:rPr>
          <w:rFonts w:hint="default"/>
          <w:lang w:val="en-US" w:eastAsia="zh-CN"/>
        </w:rPr>
        <w:t>，</w:t>
      </w:r>
      <w:r>
        <w:rPr>
          <w:rFonts w:hint="eastAsia"/>
          <w:lang w:val="en-US" w:eastAsia="zh-CN"/>
        </w:rPr>
        <w:t>全员</w:t>
      </w:r>
      <w:r>
        <w:rPr>
          <w:rFonts w:hint="default"/>
          <w:lang w:val="en-US" w:eastAsia="zh-CN"/>
        </w:rPr>
        <w:t>参与</w:t>
      </w:r>
      <w:r>
        <w:rPr>
          <w:rFonts w:hint="eastAsia"/>
          <w:lang w:val="en-US" w:eastAsia="zh-CN"/>
        </w:rPr>
        <w:t>，做到专题化、系列化。公开课按照期初计划安排有序落实，本学期我校开设了市级公开课1节，区级公开课7节，校级公开课43节。每次活动都有讨论，有记载，有评价，有总结。市、区级教研活动教师积极参加，拓展了眼界，提升了个人专业素养。各教研组进一步完善课程方案，大力开展基于证据的教学专题研究；开展基于实际问题解决的教研组与备课组有效性活动；开展基于信息技术条件下的备课、议课方式的变革；开展基于核心素养视野下的课程资源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b/>
          <w:bCs/>
          <w:lang w:val="en-US" w:eastAsia="zh-CN"/>
        </w:rPr>
      </w:pPr>
      <w:r>
        <w:rPr>
          <w:rFonts w:hint="eastAsia"/>
          <w:b/>
          <w:bCs/>
          <w:lang w:val="en-US" w:eastAsia="zh-CN"/>
        </w:rPr>
        <w:t>八、宣传工作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default"/>
          <w:lang w:val="en-US" w:eastAsia="zh-CN"/>
        </w:rPr>
        <w:t>主动适应信息传播的新变化，用好新媒体，做好</w:t>
      </w:r>
      <w:r>
        <w:rPr>
          <w:rFonts w:hint="eastAsia"/>
          <w:lang w:val="en-US" w:eastAsia="zh-CN"/>
        </w:rPr>
        <w:t>“</w:t>
      </w:r>
      <w:r>
        <w:rPr>
          <w:rFonts w:hint="default"/>
          <w:lang w:val="en-US" w:eastAsia="zh-CN"/>
        </w:rPr>
        <w:t>微</w:t>
      </w:r>
      <w:r>
        <w:rPr>
          <w:rFonts w:hint="eastAsia"/>
          <w:lang w:val="en-US" w:eastAsia="zh-CN"/>
        </w:rPr>
        <w:t>”</w:t>
      </w:r>
      <w:r>
        <w:rPr>
          <w:rFonts w:hint="default"/>
          <w:lang w:val="en-US" w:eastAsia="zh-CN"/>
        </w:rPr>
        <w:t>文章，增强意识形态工作的时代性、针对性和实效性。要充分利用宣传资源，根据报刊杂志、门户网站、电视媒体的不同特点，有针对性地编发报送信息稿件，增强宣传效果，提升</w:t>
      </w:r>
      <w:r>
        <w:rPr>
          <w:rFonts w:hint="eastAsia"/>
          <w:lang w:val="en-US" w:eastAsia="zh-CN"/>
        </w:rPr>
        <w:t>了</w:t>
      </w:r>
      <w:r>
        <w:rPr>
          <w:rFonts w:hint="default"/>
          <w:lang w:val="en-US" w:eastAsia="zh-CN"/>
        </w:rPr>
        <w:t>宣传稿件质量和报道层次。</w:t>
      </w:r>
      <w:r>
        <w:rPr>
          <w:rFonts w:hint="eastAsia"/>
          <w:lang w:val="en-US" w:eastAsia="zh-CN"/>
        </w:rPr>
        <w:t>本学期除在区网、校园网、学校微信公众号推送新闻报道之外，还在《常州新闻》综合频道“红领巾时间”、《常州手机台》、《常州日报》、《常州晚报》、化龙巷、常州教育发布等媒体发布学校宣传报道10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eastAsia"/>
          <w:b/>
          <w:bCs/>
          <w:lang w:val="en-US" w:eastAsia="zh-CN"/>
        </w:rPr>
      </w:pPr>
      <w:r>
        <w:rPr>
          <w:rFonts w:hint="eastAsia"/>
          <w:b/>
          <w:bCs/>
          <w:lang w:val="en-US" w:eastAsia="zh-CN"/>
        </w:rPr>
        <w:t>九、工会工作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本学期工会积极开展建家活动。投入一定人力、物力、财力，建有教工活动室、女教职工活动中心、教职工书画艺术活动室，供教职工开展活动；学校青年女教工较多，今年投资近5万元，建设“爱心母婴室”，下学期可以投入使用；时令节气，按时组织活动进行慰问：三八节组织给女教工送鲜花，教师节邀请全体老师欢聚庆祝，年终开展为本命年教职工送红围脖活动并对困难教工进行慰问，温暖教职工的心田；2021年5月组织教职工开展团建活动。今年2021年5月，学校工会接受了常州市总工会“五好乡村教工之家”的验收，建家工作收到验收组专家的赞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2020-2021学年度即将过去，站在“新优质”的新起点上，学校将在总结中反思，在反思前行，不断丰富办学内涵，提升学校品质。</w:t>
      </w:r>
    </w:p>
    <w:p>
      <w:pPr>
        <w:numPr>
          <w:ilvl w:val="0"/>
          <w:numId w:val="0"/>
        </w:numPr>
        <w:ind w:firstLine="560" w:firstLineChars="200"/>
        <w:rPr>
          <w:rFonts w:hint="eastAsia"/>
          <w:lang w:val="en-US" w:eastAsia="zh-CN"/>
        </w:rPr>
      </w:pPr>
    </w:p>
    <w:p>
      <w:pPr>
        <w:numPr>
          <w:ilvl w:val="0"/>
          <w:numId w:val="0"/>
        </w:numPr>
        <w:ind w:firstLine="560" w:firstLineChars="200"/>
        <w:rPr>
          <w:rFonts w:hint="eastAsia"/>
          <w:lang w:val="en-US" w:eastAsia="zh-CN"/>
        </w:rPr>
      </w:pPr>
    </w:p>
    <w:p>
      <w:pPr>
        <w:numPr>
          <w:ilvl w:val="0"/>
          <w:numId w:val="0"/>
        </w:numPr>
        <w:ind w:firstLine="5320" w:firstLineChars="1900"/>
        <w:rPr>
          <w:rFonts w:hint="eastAsia"/>
          <w:lang w:val="en-US" w:eastAsia="zh-CN"/>
        </w:rPr>
      </w:pPr>
      <w:r>
        <w:rPr>
          <w:rFonts w:hint="eastAsia"/>
          <w:lang w:val="en-US" w:eastAsia="zh-CN"/>
        </w:rPr>
        <w:t>常州市滨江中学</w:t>
      </w:r>
    </w:p>
    <w:p>
      <w:pPr>
        <w:numPr>
          <w:ilvl w:val="0"/>
          <w:numId w:val="0"/>
        </w:numPr>
        <w:ind w:firstLine="5600" w:firstLineChars="2000"/>
        <w:rPr>
          <w:rFonts w:hint="default"/>
          <w:lang w:val="en-US" w:eastAsia="zh-CN"/>
        </w:rPr>
      </w:pPr>
      <w:r>
        <w:rPr>
          <w:rFonts w:hint="eastAsia"/>
          <w:lang w:val="en-US" w:eastAsia="zh-CN"/>
        </w:rPr>
        <w:t>2021.06.23</w:t>
      </w:r>
    </w:p>
    <w:p>
      <w:pPr>
        <w:numPr>
          <w:ilvl w:val="0"/>
          <w:numId w:val="0"/>
        </w:numPr>
        <w:ind w:firstLine="560" w:firstLineChars="2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91830"/>
    <w:multiLevelType w:val="singleLevel"/>
    <w:tmpl w:val="97291830"/>
    <w:lvl w:ilvl="0" w:tentative="0">
      <w:start w:val="8"/>
      <w:numFmt w:val="decimal"/>
      <w:suff w:val="nothing"/>
      <w:lvlText w:val="%1、"/>
      <w:lvlJc w:val="left"/>
    </w:lvl>
  </w:abstractNum>
  <w:abstractNum w:abstractNumId="1">
    <w:nsid w:val="E3C412EE"/>
    <w:multiLevelType w:val="singleLevel"/>
    <w:tmpl w:val="E3C412EE"/>
    <w:lvl w:ilvl="0" w:tentative="0">
      <w:start w:val="2"/>
      <w:numFmt w:val="decimal"/>
      <w:suff w:val="nothing"/>
      <w:lvlText w:val="%1、"/>
      <w:lvlJc w:val="left"/>
    </w:lvl>
  </w:abstractNum>
  <w:abstractNum w:abstractNumId="2">
    <w:nsid w:val="E878D4EF"/>
    <w:multiLevelType w:val="singleLevel"/>
    <w:tmpl w:val="E878D4EF"/>
    <w:lvl w:ilvl="0" w:tentative="0">
      <w:start w:val="4"/>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100D5"/>
    <w:rsid w:val="368C0DC0"/>
    <w:rsid w:val="67725DEA"/>
    <w:rsid w:val="6F9100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2021-06-23T02:22:00Z</dcterms:created>
  <dc:creator>Administrator</dc:creator>
  <cp:lastModifiedBy>Administrator</cp:lastModifiedBy>
  <dcterms:modified xsi:type="dcterms:W3CDTF">2021-06-23T09:45:35Z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4550868727234C22B9599B7814F568E9</vt:lpwstr>
  </property>
</Properties>
</file>