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bookmarkStart w:id="0" w:name="_GoBack"/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十三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28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5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操场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2.安排教研活动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3.全体教师会议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阶梯教室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4.教材征订视频会议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邹青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5.上报常州市主动发展示范校汇报PPT和汇报稿，校对展板内容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6.</w:t>
            </w:r>
            <w:r>
              <w:rPr>
                <w:rFonts w:hint="default" w:asciiTheme="minorEastAsia" w:hAnsiTheme="minorEastAsia" w:eastAsiaTheme="minorEastAsia" w:cstheme="minorEastAsia"/>
                <w:lang w:val="en-US" w:eastAsia="zh-CN"/>
              </w:rPr>
              <w:t>完成第五轮学校主动发展总结性报告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全体行政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1.期中考试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2.完成各年级征订校服发放工作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生活处人员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1.期中考试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2.常州市主动发展示范校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现场答辩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相关领导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田家炳高中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1.期中考试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宿舍晚间突击检查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生活处人员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26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1.常州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市专项课题筹备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叶萍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kern w:val="0"/>
          <w:sz w:val="24"/>
        </w:rPr>
        <w:t>日</w:t>
      </w:r>
    </w:p>
    <w:bookmarkEnd w:id="0"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A11498"/>
    <w:rsid w:val="01AD5340"/>
    <w:rsid w:val="01EC2C4D"/>
    <w:rsid w:val="06BD0272"/>
    <w:rsid w:val="08C60620"/>
    <w:rsid w:val="093A2DDB"/>
    <w:rsid w:val="0C885247"/>
    <w:rsid w:val="0CB66009"/>
    <w:rsid w:val="0F773968"/>
    <w:rsid w:val="13933F48"/>
    <w:rsid w:val="15A16E7D"/>
    <w:rsid w:val="171730FC"/>
    <w:rsid w:val="1B903414"/>
    <w:rsid w:val="1BBF0E93"/>
    <w:rsid w:val="1FA77ECA"/>
    <w:rsid w:val="245C5363"/>
    <w:rsid w:val="25DE05BF"/>
    <w:rsid w:val="26A13E43"/>
    <w:rsid w:val="26B02886"/>
    <w:rsid w:val="28033018"/>
    <w:rsid w:val="2B516819"/>
    <w:rsid w:val="2EBC574D"/>
    <w:rsid w:val="2FF60969"/>
    <w:rsid w:val="317B61A4"/>
    <w:rsid w:val="32B36D3B"/>
    <w:rsid w:val="32DA0051"/>
    <w:rsid w:val="37527E5D"/>
    <w:rsid w:val="377E3E88"/>
    <w:rsid w:val="38582F18"/>
    <w:rsid w:val="3D4D00BC"/>
    <w:rsid w:val="3D7E6740"/>
    <w:rsid w:val="40317C96"/>
    <w:rsid w:val="45646940"/>
    <w:rsid w:val="46EA699A"/>
    <w:rsid w:val="4BD83E84"/>
    <w:rsid w:val="4E5437F7"/>
    <w:rsid w:val="55386C7A"/>
    <w:rsid w:val="561C392F"/>
    <w:rsid w:val="59AD2737"/>
    <w:rsid w:val="5A5621FF"/>
    <w:rsid w:val="61A93E69"/>
    <w:rsid w:val="61E97EE6"/>
    <w:rsid w:val="67E36D1B"/>
    <w:rsid w:val="692E78DD"/>
    <w:rsid w:val="6E3008E2"/>
    <w:rsid w:val="6F3C78C1"/>
    <w:rsid w:val="718C3F23"/>
    <w:rsid w:val="71D76BBA"/>
    <w:rsid w:val="72B63053"/>
    <w:rsid w:val="742C57BE"/>
    <w:rsid w:val="75327030"/>
    <w:rsid w:val="7700048A"/>
    <w:rsid w:val="7AF3334D"/>
    <w:rsid w:val="7D440E13"/>
    <w:rsid w:val="7D5D69BA"/>
    <w:rsid w:val="7E0A68DE"/>
    <w:rsid w:val="7E330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17</TotalTime>
  <ScaleCrop>false</ScaleCrop>
  <LinksUpToDate>false</LinksUpToDate>
  <CharactersWithSpaces>704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天下无敌可爱小鱼干</cp:lastModifiedBy>
  <cp:lastPrinted>2012-06-11T01:19:00Z</cp:lastPrinted>
  <dcterms:modified xsi:type="dcterms:W3CDTF">2021-11-24T02:20:39Z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C4D8190F000B4BAEA9C33CDE8DD6B492</vt:lpwstr>
  </property>
</Properties>
</file>