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2021-2022学年第二学期第16周七（4）班升旗仪式主持稿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敬爱的老师，亲爱的同学们，大家早上好：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本次升旗仪式由我们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）班主持，我是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）班的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王思韵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升旗仪式现在开始，全体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起立</w:t>
      </w:r>
      <w:r>
        <w:rPr>
          <w:rFonts w:hint="eastAsia" w:ascii="楷体_GB2312" w:eastAsia="楷体_GB2312"/>
          <w:b/>
          <w:sz w:val="28"/>
          <w:szCs w:val="28"/>
        </w:rPr>
        <w:t>！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升国旗、唱国歌，行注目礼，少先队员行队礼！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请坐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下面有请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>戴安娜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</w:rPr>
        <w:t>同学作国旗下讲话。</w:t>
      </w:r>
    </w:p>
    <w:p>
      <w:pPr>
        <w:rPr>
          <w:rFonts w:hint="eastAsia" w:ascii="楷体_GB2312" w:eastAsia="楷体_GB2312"/>
          <w:b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【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戴安娜 </w:t>
      </w:r>
      <w:r>
        <w:rPr>
          <w:rFonts w:hint="eastAsia" w:ascii="楷体_GB2312" w:eastAsia="楷体_GB2312"/>
          <w:b/>
          <w:sz w:val="28"/>
          <w:szCs w:val="28"/>
        </w:rPr>
        <w:t>演讲】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sz w:val="28"/>
          <w:szCs w:val="28"/>
        </w:rPr>
        <w:t>下面有请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上周</w:t>
      </w:r>
      <w:r>
        <w:rPr>
          <w:rFonts w:hint="eastAsia" w:ascii="楷体_GB2312" w:eastAsia="楷体_GB2312"/>
          <w:b/>
          <w:sz w:val="28"/>
          <w:szCs w:val="28"/>
        </w:rPr>
        <w:t>值日组长做上周值周总结，大家欢迎！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【值周总结】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最后，有请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>王主任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讲话</w:t>
      </w:r>
      <w:r>
        <w:rPr>
          <w:rFonts w:hint="eastAsia" w:ascii="楷体_GB2312" w:eastAsia="楷体_GB2312"/>
          <w:b/>
          <w:sz w:val="28"/>
          <w:szCs w:val="28"/>
        </w:rPr>
        <w:t>。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【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王主任 </w:t>
      </w:r>
      <w:r>
        <w:rPr>
          <w:rFonts w:hint="eastAsia" w:ascii="楷体_GB2312" w:eastAsia="楷体_GB2312"/>
          <w:b/>
          <w:sz w:val="28"/>
          <w:szCs w:val="28"/>
        </w:rPr>
        <w:t>讲话】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升旗仪式到此结束！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2021-2022学年第二学期第16周七（4）班升旗仪式讲话稿</w:t>
      </w:r>
    </w:p>
    <w:p>
      <w:pPr>
        <w:jc w:val="center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——告别童年，走向青春</w:t>
      </w:r>
    </w:p>
    <w:p>
      <w:pPr>
        <w:spacing w:line="360" w:lineRule="auto"/>
        <w:rPr>
          <w:rFonts w:hint="eastAsia"/>
          <w:sz w:val="24"/>
          <w:szCs w:val="32"/>
          <w:lang w:eastAsia="zh-CN"/>
        </w:rPr>
      </w:pPr>
      <w:r>
        <w:rPr>
          <w:rFonts w:hint="eastAsia" w:ascii="新宋体" w:hAnsi="新宋体" w:eastAsia="新宋体" w:cs="新宋体"/>
          <w:sz w:val="24"/>
          <w:szCs w:val="28"/>
        </w:rPr>
        <w:t>尊敬的老师们，亲爱的同学们：
</w:t>
      </w:r>
      <w:r>
        <w:rPr>
          <w:rFonts w:hint="eastAsia" w:ascii="新宋体" w:hAnsi="新宋体" w:eastAsia="新宋体" w:cs="新宋体"/>
          <w:sz w:val="24"/>
          <w:szCs w:val="28"/>
        </w:rPr>
        <w:br w:type="textWrapping"/>
      </w:r>
      <w:r>
        <w:rPr>
          <w:rFonts w:hint="eastAsia" w:ascii="新宋体" w:hAnsi="新宋体" w:eastAsia="新宋体" w:cs="新宋体"/>
          <w:sz w:val="24"/>
          <w:szCs w:val="28"/>
        </w:rPr>
        <w:t>　　大家好！我讲话的</w:t>
      </w:r>
      <w:r>
        <w:rPr>
          <w:rFonts w:hint="eastAsia" w:ascii="新宋体" w:hAnsi="新宋体" w:eastAsia="新宋体" w:cs="新宋体"/>
          <w:sz w:val="24"/>
          <w:szCs w:val="28"/>
          <w:lang w:val="en-US" w:eastAsia="zh-CN"/>
        </w:rPr>
        <w:t>主</w:t>
      </w:r>
      <w:r>
        <w:rPr>
          <w:rFonts w:hint="eastAsia" w:ascii="新宋体" w:hAnsi="新宋体" w:eastAsia="新宋体" w:cs="新宋体"/>
          <w:sz w:val="24"/>
          <w:szCs w:val="28"/>
        </w:rPr>
        <w:t>题是：《告别童年，</w:t>
      </w:r>
      <w:r>
        <w:rPr>
          <w:rFonts w:hint="eastAsia" w:ascii="新宋体" w:hAnsi="新宋体" w:eastAsia="新宋体" w:cs="新宋体"/>
          <w:sz w:val="24"/>
          <w:szCs w:val="28"/>
          <w:lang w:val="en-US" w:eastAsia="zh-CN"/>
        </w:rPr>
        <w:t>走向</w:t>
      </w:r>
      <w:r>
        <w:rPr>
          <w:rFonts w:hint="eastAsia" w:ascii="新宋体" w:hAnsi="新宋体" w:eastAsia="新宋体" w:cs="新宋体"/>
          <w:sz w:val="24"/>
          <w:szCs w:val="28"/>
        </w:rPr>
        <w:t>青春》。</w:t>
      </w:r>
      <w:r>
        <w:rPr>
          <w:rFonts w:hint="eastAsia"/>
          <w:sz w:val="24"/>
          <w:szCs w:val="32"/>
          <w:lang w:eastAsia="zh-CN"/>
        </w:rPr>
        <w:t>在这草长莺飞花香鸟语的季节。在这空气中弥漫着芬芳，孕育着生命的季节，我们迈着大步走向充满生机的青春，逐步远离略显稚气的孩提时期。</w:t>
      </w:r>
    </w:p>
    <w:p>
      <w:pPr>
        <w:spacing w:line="360" w:lineRule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eastAsia"/>
          <w:sz w:val="24"/>
          <w:szCs w:val="32"/>
          <w:lang w:eastAsia="zh-CN"/>
        </w:rPr>
        <w:t>在这一期间，不仅仅是身体，更是心智的一大超越。随着自我认知能力的提高，我们对待一件事也产生了自己独立的想法，自我意识逐渐增强，开始对青春之美充满期待。但是步入青春的我们，也仍保留着对美的幼稚的追求，期盼着更具表现力的外在美，而忽略了更为重要的内在之美，行为之美，礼仪之美。</w:t>
      </w:r>
    </w:p>
    <w:p>
      <w:pPr>
        <w:spacing w:line="360" w:lineRule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  <w:lang w:eastAsia="zh-CN"/>
        </w:rPr>
        <w:t>回想过去，我们“跳格子”，“捉蚂蚱”，到现在，我们“学知识，守礼仪”。我们满怀朝气，奋勇向前，告别童年，迎接青春。冰心说过“童年是梦中的真，真中的梦，是回忆时含泪的微笑。”是啊，暮然回首，童年早已远去，如碧波浩渺的大洋上的珍珠，五彩的光，一闪，一闪。像在告别，又像在祝福。</w:t>
      </w:r>
    </w:p>
    <w:p>
      <w:pPr>
        <w:spacing w:line="360" w:lineRule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  <w:lang w:eastAsia="zh-CN"/>
        </w:rPr>
        <w:t>我们就如同一棵大树上的树叶，阳光便是知识与成长。好学的人，将自己的枝蔓长得很高很高，享受着阳光的沐浴，便会枝繁叶茂，逐渐粗壮。而不好学的人，则会缩在众叶之下，不愿接受阳光，甚至讨厌阳光的，终究会因营养不良而枯黄，衰败，最终凋零，成为其他树叶的养料。所以，我们则应以最为饱满的状态面对青春，享受青春的阳光，收获知识的喜悦。虚心求学，热爱运动，健康成长。将成功当作目标，而不是被人指使的，百般不情愿地接受。被动的接受是吃力的，主动拥抱阳光，才会在获取之余收获快乐。</w:t>
      </w:r>
    </w:p>
    <w:p>
      <w:pPr>
        <w:spacing w:line="360" w:lineRule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  <w:lang w:eastAsia="zh-CN"/>
        </w:rPr>
        <w:t>青春是一本大书，写了最为奇妙，热血的故事；青春是一幅画，画上了最为鲜艳的色彩，青春是一口井，打捞出最为斑斓的梦想。守礼，懂礼，好学，上进，这些都是青春的话名词。</w:t>
      </w:r>
    </w:p>
    <w:p>
      <w:pPr>
        <w:spacing w:line="360" w:lineRule="auto"/>
      </w:pPr>
      <w:r>
        <w:rPr>
          <w:rFonts w:hint="eastAsia"/>
          <w:sz w:val="24"/>
          <w:szCs w:val="32"/>
          <w:lang w:eastAsia="zh-CN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  <w:lang w:eastAsia="zh-CN"/>
        </w:rPr>
        <w:t>少年智，则国智，少年富，则国富，少年强，则国强。少年独立，则国独立，少年自由，则国自由。”作为新时代的一名青年，我们的肩上背负着重要的使命，我们需要去完成的，为自己，也是为未来。努力终究不会白费，会成为实现梦想的助燃剂，成功近在咫尺，少年，加油拼搏吧，去拥抱属于自己的时代，开创最为光辉的未来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OWQ3MzY4MGNmYjhiOWFkZjNkYWE2NDQ4OWM0ODQifQ=="/>
  </w:docVars>
  <w:rsids>
    <w:rsidRoot w:val="0B604351"/>
    <w:rsid w:val="0B604351"/>
    <w:rsid w:val="1AFA6813"/>
    <w:rsid w:val="2EAC77D1"/>
    <w:rsid w:val="53613B09"/>
    <w:rsid w:val="74355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923</Words>
  <Characters>941</Characters>
  <Lines>0</Lines>
  <Paragraphs>0</Paragraphs>
  <TotalTime>0</TotalTime>
  <ScaleCrop>false</ScaleCrop>
  <LinksUpToDate>false</LinksUpToDate>
  <CharactersWithSpaces>965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2021-01-12T08:05:00Z</dcterms:created>
  <dc:creator>刘慧婷</dc:creator>
  <cp:lastModifiedBy>刘慧婷</cp:lastModifiedBy>
  <dcterms:modified xsi:type="dcterms:W3CDTF">2022-06-28T05:13:07Z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D96879EA42224836AE47E3BDB8581B12</vt:lpwstr>
  </property>
</Properties>
</file>